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3" w:rsidRDefault="00786323" w:rsidP="008579EC">
      <w:pPr>
        <w:shd w:val="clear" w:color="auto" w:fill="FFFFFF"/>
        <w:ind w:firstLine="426"/>
        <w:jc w:val="center"/>
        <w:rPr>
          <w:b/>
        </w:rPr>
      </w:pPr>
    </w:p>
    <w:p w:rsidR="00975887" w:rsidRPr="00DC0134" w:rsidRDefault="00975887" w:rsidP="008579EC">
      <w:pPr>
        <w:shd w:val="clear" w:color="auto" w:fill="FFFFFF"/>
        <w:adjustRightInd w:val="0"/>
        <w:ind w:firstLine="426"/>
        <w:jc w:val="center"/>
        <w:rPr>
          <w:b/>
          <w:iCs/>
          <w:color w:val="000000"/>
          <w:sz w:val="28"/>
          <w:szCs w:val="28"/>
        </w:rPr>
      </w:pPr>
      <w:r w:rsidRPr="00DC0134">
        <w:rPr>
          <w:b/>
          <w:iCs/>
          <w:color w:val="000000"/>
          <w:sz w:val="28"/>
          <w:szCs w:val="28"/>
        </w:rPr>
        <w:t>Муниципальное общеобразовательное учреждение</w:t>
      </w:r>
    </w:p>
    <w:p w:rsidR="00975887" w:rsidRPr="00DC0134" w:rsidRDefault="00975887" w:rsidP="008579EC">
      <w:pPr>
        <w:shd w:val="clear" w:color="auto" w:fill="FFFFFF"/>
        <w:adjustRightInd w:val="0"/>
        <w:ind w:firstLine="426"/>
        <w:jc w:val="center"/>
        <w:rPr>
          <w:b/>
          <w:iCs/>
          <w:color w:val="000000"/>
          <w:sz w:val="28"/>
          <w:szCs w:val="28"/>
        </w:rPr>
      </w:pPr>
      <w:r w:rsidRPr="00DC0134">
        <w:rPr>
          <w:b/>
          <w:iCs/>
          <w:color w:val="000000"/>
          <w:sz w:val="28"/>
          <w:szCs w:val="28"/>
        </w:rPr>
        <w:t>«Сретенская средняя общеобразовательная школа № 1»</w:t>
      </w:r>
    </w:p>
    <w:p w:rsidR="00975887" w:rsidRPr="00DC0134" w:rsidRDefault="00975887" w:rsidP="00A66F51">
      <w:pPr>
        <w:shd w:val="clear" w:color="auto" w:fill="FFFFFF"/>
        <w:adjustRightInd w:val="0"/>
        <w:ind w:firstLine="426"/>
        <w:jc w:val="both"/>
        <w:rPr>
          <w:iCs/>
          <w:color w:val="000000"/>
        </w:rPr>
      </w:pPr>
    </w:p>
    <w:p w:rsidR="00975887" w:rsidRPr="00DC0134" w:rsidRDefault="00975887" w:rsidP="00A66F51">
      <w:pPr>
        <w:shd w:val="clear" w:color="auto" w:fill="FFFFFF"/>
        <w:adjustRightInd w:val="0"/>
        <w:ind w:firstLine="426"/>
        <w:jc w:val="both"/>
        <w:rPr>
          <w:iCs/>
          <w:color w:val="000000"/>
        </w:rPr>
      </w:pPr>
    </w:p>
    <w:p w:rsidR="00975887" w:rsidRPr="00DC0134" w:rsidRDefault="00975887" w:rsidP="00A66F51">
      <w:pPr>
        <w:shd w:val="clear" w:color="auto" w:fill="FFFFFF"/>
        <w:adjustRightInd w:val="0"/>
        <w:ind w:firstLine="426"/>
        <w:jc w:val="both"/>
        <w:rPr>
          <w:iCs/>
          <w:color w:val="000000"/>
        </w:rPr>
      </w:pPr>
    </w:p>
    <w:p w:rsidR="00975887" w:rsidRPr="00DC0134" w:rsidRDefault="00975887" w:rsidP="00A66F51">
      <w:pPr>
        <w:shd w:val="clear" w:color="auto" w:fill="FFFFFF"/>
        <w:adjustRightInd w:val="0"/>
        <w:ind w:firstLine="426"/>
        <w:jc w:val="both"/>
        <w:rPr>
          <w:iCs/>
          <w:color w:val="000000"/>
        </w:rPr>
      </w:pPr>
    </w:p>
    <w:p w:rsidR="00975887" w:rsidRPr="00DC0134" w:rsidRDefault="00975887" w:rsidP="00A66F51">
      <w:pPr>
        <w:shd w:val="clear" w:color="auto" w:fill="FFFFFF"/>
        <w:adjustRightInd w:val="0"/>
        <w:ind w:firstLine="426"/>
        <w:jc w:val="both"/>
        <w:rPr>
          <w:iCs/>
          <w:color w:val="000000"/>
        </w:rPr>
      </w:pPr>
    </w:p>
    <w:tbl>
      <w:tblPr>
        <w:tblW w:w="10173" w:type="dxa"/>
        <w:tblLook w:val="01E0"/>
      </w:tblPr>
      <w:tblGrid>
        <w:gridCol w:w="5040"/>
        <w:gridCol w:w="5133"/>
      </w:tblGrid>
      <w:tr w:rsidR="00975887" w:rsidRPr="00DC0134" w:rsidTr="00E12EB5">
        <w:tc>
          <w:tcPr>
            <w:tcW w:w="5040" w:type="dxa"/>
            <w:hideMark/>
          </w:tcPr>
          <w:p w:rsidR="00975887" w:rsidRPr="00DC0134" w:rsidRDefault="00975887" w:rsidP="00A66F51">
            <w:pPr>
              <w:adjustRightInd w:val="0"/>
              <w:ind w:firstLine="426"/>
              <w:jc w:val="both"/>
            </w:pPr>
            <w:r w:rsidRPr="00DC0134">
              <w:t>ПРИНЯТО</w:t>
            </w:r>
          </w:p>
          <w:p w:rsidR="00975887" w:rsidRPr="00DC0134" w:rsidRDefault="00975887" w:rsidP="00A66F51">
            <w:pPr>
              <w:adjustRightInd w:val="0"/>
              <w:ind w:firstLine="426"/>
              <w:jc w:val="both"/>
            </w:pPr>
            <w:r w:rsidRPr="00DC0134">
              <w:t xml:space="preserve">На заседании </w:t>
            </w:r>
            <w:r>
              <w:t>Управляющего совета школы</w:t>
            </w:r>
          </w:p>
          <w:p w:rsidR="00975887" w:rsidRDefault="00975887" w:rsidP="00A66F51">
            <w:pPr>
              <w:adjustRightInd w:val="0"/>
              <w:ind w:firstLine="426"/>
              <w:jc w:val="both"/>
            </w:pPr>
            <w:r w:rsidRPr="00DC0134">
              <w:t xml:space="preserve">протокол № </w:t>
            </w:r>
            <w:r>
              <w:t>2</w:t>
            </w:r>
            <w:r w:rsidRPr="00DC0134">
              <w:t xml:space="preserve">  </w:t>
            </w:r>
            <w:r w:rsidRPr="000D5A7A">
              <w:t>от «13 »  декабря 2014 г.</w:t>
            </w:r>
            <w:r w:rsidRPr="00DC0134">
              <w:t xml:space="preserve"> </w:t>
            </w:r>
          </w:p>
          <w:p w:rsidR="00975887" w:rsidRPr="00DC0134" w:rsidRDefault="00975887" w:rsidP="00B64942">
            <w:pPr>
              <w:adjustRightInd w:val="0"/>
              <w:ind w:firstLine="426"/>
              <w:jc w:val="both"/>
            </w:pPr>
          </w:p>
        </w:tc>
        <w:tc>
          <w:tcPr>
            <w:tcW w:w="5133" w:type="dxa"/>
            <w:hideMark/>
          </w:tcPr>
          <w:p w:rsidR="00975887" w:rsidRPr="00DC0134" w:rsidRDefault="00975887" w:rsidP="00A66F51">
            <w:pPr>
              <w:adjustRightInd w:val="0"/>
              <w:ind w:firstLine="426"/>
              <w:jc w:val="both"/>
            </w:pPr>
            <w:r w:rsidRPr="00DC0134">
              <w:t>УТВЕРЖДАЮ</w:t>
            </w:r>
          </w:p>
          <w:p w:rsidR="00975887" w:rsidRPr="00DC0134" w:rsidRDefault="00975887" w:rsidP="00A66F51">
            <w:pPr>
              <w:adjustRightInd w:val="0"/>
              <w:ind w:firstLine="426"/>
              <w:jc w:val="both"/>
            </w:pPr>
            <w:r w:rsidRPr="00DC0134">
              <w:t>Директор МОУ «Сретенская СОШ №1»</w:t>
            </w:r>
          </w:p>
          <w:p w:rsidR="00975887" w:rsidRPr="00DC0134" w:rsidRDefault="00975887" w:rsidP="00A66F51">
            <w:pPr>
              <w:adjustRightInd w:val="0"/>
              <w:ind w:firstLine="426"/>
              <w:jc w:val="both"/>
            </w:pPr>
            <w:r w:rsidRPr="00DC0134">
              <w:t>__________</w:t>
            </w:r>
            <w:r>
              <w:t>__________</w:t>
            </w:r>
            <w:r w:rsidRPr="00DC0134">
              <w:t>_М.М. Чекунова</w:t>
            </w:r>
          </w:p>
          <w:p w:rsidR="00975887" w:rsidRPr="00DC0134" w:rsidRDefault="00975887" w:rsidP="00A66F51">
            <w:pPr>
              <w:adjustRightInd w:val="0"/>
              <w:ind w:firstLine="426"/>
              <w:jc w:val="both"/>
            </w:pPr>
          </w:p>
          <w:p w:rsidR="00975887" w:rsidRPr="00DC0134" w:rsidRDefault="00975887" w:rsidP="00B64942">
            <w:pPr>
              <w:adjustRightInd w:val="0"/>
              <w:ind w:firstLine="426"/>
              <w:jc w:val="both"/>
            </w:pPr>
            <w:r w:rsidRPr="00DC0134">
              <w:t>Приказ №</w:t>
            </w:r>
            <w:proofErr w:type="spellStart"/>
            <w:r w:rsidRPr="00DC0134">
              <w:t>___от</w:t>
            </w:r>
            <w:proofErr w:type="spellEnd"/>
            <w:r w:rsidRPr="00DC0134">
              <w:t xml:space="preserve"> «___» </w:t>
            </w:r>
            <w:r w:rsidR="00B64942">
              <w:t xml:space="preserve">декабря </w:t>
            </w:r>
            <w:r w:rsidRPr="00DC0134">
              <w:t>2014 г.</w:t>
            </w:r>
          </w:p>
        </w:tc>
      </w:tr>
    </w:tbl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pStyle w:val="2"/>
        <w:ind w:firstLine="426"/>
        <w:jc w:val="both"/>
        <w:rPr>
          <w:sz w:val="24"/>
          <w:szCs w:val="24"/>
        </w:rPr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  <w:rPr>
          <w:sz w:val="28"/>
          <w:szCs w:val="28"/>
        </w:rPr>
      </w:pPr>
    </w:p>
    <w:p w:rsidR="00975887" w:rsidRPr="00DC0134" w:rsidRDefault="00975887" w:rsidP="00A66F51">
      <w:pPr>
        <w:pStyle w:val="2"/>
        <w:ind w:firstLine="426"/>
        <w:jc w:val="both"/>
        <w:rPr>
          <w:sz w:val="28"/>
          <w:szCs w:val="28"/>
        </w:rPr>
      </w:pPr>
    </w:p>
    <w:p w:rsidR="00975887" w:rsidRPr="008579EC" w:rsidRDefault="00975887" w:rsidP="008579EC">
      <w:pPr>
        <w:pStyle w:val="2"/>
        <w:ind w:firstLine="426"/>
        <w:rPr>
          <w:sz w:val="32"/>
          <w:szCs w:val="32"/>
        </w:rPr>
      </w:pPr>
      <w:r w:rsidRPr="008579EC">
        <w:rPr>
          <w:sz w:val="32"/>
          <w:szCs w:val="32"/>
        </w:rPr>
        <w:t>ПОЛОЖЕНИЕ</w:t>
      </w:r>
    </w:p>
    <w:p w:rsidR="00975887" w:rsidRPr="008579EC" w:rsidRDefault="00975887" w:rsidP="008579EC">
      <w:pPr>
        <w:shd w:val="clear" w:color="auto" w:fill="FFFFFF"/>
        <w:ind w:firstLine="426"/>
        <w:jc w:val="center"/>
        <w:rPr>
          <w:b/>
          <w:sz w:val="32"/>
          <w:szCs w:val="32"/>
        </w:rPr>
      </w:pPr>
      <w:r w:rsidRPr="008579EC">
        <w:rPr>
          <w:b/>
          <w:sz w:val="32"/>
          <w:szCs w:val="32"/>
        </w:rPr>
        <w:t>о классном руководстве</w:t>
      </w:r>
    </w:p>
    <w:p w:rsidR="00975887" w:rsidRPr="00DC0134" w:rsidRDefault="00975887" w:rsidP="00A66F51">
      <w:pPr>
        <w:ind w:firstLine="426"/>
        <w:jc w:val="both"/>
        <w:rPr>
          <w:bCs/>
        </w:rPr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  <w:rPr>
          <w:b/>
          <w:i/>
        </w:rPr>
      </w:pPr>
      <w:r w:rsidRPr="00DC0134">
        <w:rPr>
          <w:b/>
          <w:i/>
        </w:rPr>
        <w:t xml:space="preserve">                                       </w:t>
      </w:r>
    </w:p>
    <w:p w:rsidR="00975887" w:rsidRPr="00DC0134" w:rsidRDefault="00975887" w:rsidP="00A66F51">
      <w:pPr>
        <w:ind w:firstLine="426"/>
        <w:jc w:val="both"/>
        <w:rPr>
          <w:b/>
          <w:i/>
        </w:rPr>
      </w:pPr>
    </w:p>
    <w:p w:rsidR="00975887" w:rsidRPr="00DC0134" w:rsidRDefault="00975887" w:rsidP="00A66F51">
      <w:pPr>
        <w:ind w:firstLine="426"/>
        <w:jc w:val="both"/>
        <w:rPr>
          <w:b/>
          <w:i/>
        </w:rPr>
      </w:pPr>
    </w:p>
    <w:p w:rsidR="00975887" w:rsidRPr="00DC0134" w:rsidRDefault="00975887" w:rsidP="00A66F51">
      <w:pPr>
        <w:ind w:firstLine="426"/>
        <w:jc w:val="both"/>
        <w:rPr>
          <w:b/>
          <w:i/>
        </w:rPr>
      </w:pPr>
    </w:p>
    <w:p w:rsidR="00975887" w:rsidRPr="00DC0134" w:rsidRDefault="00975887" w:rsidP="00A66F51">
      <w:pPr>
        <w:ind w:firstLine="426"/>
        <w:jc w:val="both"/>
        <w:rPr>
          <w:b/>
          <w:i/>
        </w:rPr>
      </w:pPr>
    </w:p>
    <w:p w:rsidR="00975887" w:rsidRPr="00DC0134" w:rsidRDefault="00975887" w:rsidP="00A66F51">
      <w:pPr>
        <w:ind w:firstLine="426"/>
        <w:jc w:val="both"/>
      </w:pPr>
      <w:r w:rsidRPr="00DC0134">
        <w:rPr>
          <w:b/>
          <w:i/>
        </w:rPr>
        <w:t xml:space="preserve">          </w:t>
      </w:r>
      <w:r w:rsidRPr="00DC0134">
        <w:t xml:space="preserve"> </w:t>
      </w: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  <w:rPr>
          <w:b/>
        </w:rPr>
      </w:pPr>
      <w:r w:rsidRPr="00DC0134">
        <w:rPr>
          <w:b/>
        </w:rPr>
        <w:t>№______</w:t>
      </w: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975887" w:rsidRPr="00DC0134" w:rsidRDefault="00975887" w:rsidP="00A66F51">
      <w:pPr>
        <w:ind w:firstLine="426"/>
        <w:jc w:val="both"/>
      </w:pPr>
    </w:p>
    <w:p w:rsidR="00786323" w:rsidRDefault="00786323" w:rsidP="00A66F51">
      <w:pPr>
        <w:shd w:val="clear" w:color="auto" w:fill="FFFFFF"/>
        <w:ind w:firstLine="426"/>
        <w:jc w:val="both"/>
        <w:rPr>
          <w:b/>
        </w:rPr>
      </w:pPr>
    </w:p>
    <w:p w:rsidR="00786323" w:rsidRDefault="00786323" w:rsidP="00A66F51">
      <w:pPr>
        <w:shd w:val="clear" w:color="auto" w:fill="FFFFFF"/>
        <w:ind w:firstLine="426"/>
        <w:jc w:val="both"/>
        <w:rPr>
          <w:b/>
        </w:rPr>
      </w:pPr>
    </w:p>
    <w:p w:rsidR="00786323" w:rsidRDefault="00786323" w:rsidP="00A66F51">
      <w:pPr>
        <w:shd w:val="clear" w:color="auto" w:fill="FFFFFF"/>
        <w:ind w:firstLine="426"/>
        <w:jc w:val="both"/>
        <w:rPr>
          <w:b/>
        </w:rPr>
      </w:pPr>
    </w:p>
    <w:p w:rsidR="00786323" w:rsidRDefault="00786323" w:rsidP="00A66F51">
      <w:pPr>
        <w:shd w:val="clear" w:color="auto" w:fill="FFFFFF"/>
        <w:ind w:firstLine="426"/>
        <w:jc w:val="both"/>
        <w:rPr>
          <w:b/>
        </w:rPr>
      </w:pPr>
    </w:p>
    <w:p w:rsidR="00786323" w:rsidRDefault="00786323" w:rsidP="00A66F51">
      <w:pPr>
        <w:pStyle w:val="a4"/>
        <w:numPr>
          <w:ilvl w:val="0"/>
          <w:numId w:val="2"/>
        </w:numPr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 w:rsidRPr="006F20EB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922845" w:rsidRPr="006F20EB" w:rsidRDefault="00922845" w:rsidP="00922845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Настоящ</w:t>
      </w:r>
      <w:r w:rsidR="007F7E52" w:rsidRPr="00536572">
        <w:rPr>
          <w:rFonts w:ascii="Times New Roman" w:hAnsi="Times New Roman"/>
          <w:sz w:val="24"/>
          <w:szCs w:val="24"/>
        </w:rPr>
        <w:t>ее Положение  о классном руководстве</w:t>
      </w:r>
      <w:r w:rsidR="00536572" w:rsidRPr="00536572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536572" w:rsidRPr="00536572">
        <w:rPr>
          <w:rFonts w:ascii="Times New Roman" w:hAnsi="Times New Roman"/>
          <w:sz w:val="24"/>
          <w:szCs w:val="24"/>
        </w:rPr>
        <w:t>е-</w:t>
      </w:r>
      <w:proofErr w:type="gramEnd"/>
      <w:r w:rsidR="00536572" w:rsidRPr="00536572">
        <w:rPr>
          <w:rFonts w:ascii="Times New Roman" w:hAnsi="Times New Roman"/>
          <w:sz w:val="24"/>
          <w:szCs w:val="24"/>
        </w:rPr>
        <w:t xml:space="preserve"> Положение) в Муниципальном общеобразовательном учреждении «Сретенская средняя общеобразовательная школа №1» (далее- школа)</w:t>
      </w:r>
      <w:r w:rsidR="007F7E52" w:rsidRPr="00536572">
        <w:rPr>
          <w:rFonts w:ascii="Times New Roman" w:hAnsi="Times New Roman"/>
          <w:sz w:val="24"/>
          <w:szCs w:val="24"/>
        </w:rPr>
        <w:t xml:space="preserve"> </w:t>
      </w:r>
      <w:r w:rsidRPr="00536572">
        <w:rPr>
          <w:rFonts w:ascii="Times New Roman" w:hAnsi="Times New Roman"/>
          <w:sz w:val="24"/>
          <w:szCs w:val="24"/>
        </w:rPr>
        <w:t>определяет обязанности, права и ответственность классного руководителя.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1.1.Основания. </w:t>
      </w:r>
      <w:r w:rsidR="00A66F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021E">
        <w:rPr>
          <w:rFonts w:ascii="Times New Roman" w:hAnsi="Times New Roman"/>
          <w:sz w:val="24"/>
          <w:szCs w:val="24"/>
        </w:rPr>
        <w:t xml:space="preserve">Положение </w:t>
      </w:r>
      <w:r w:rsidRPr="00536572">
        <w:rPr>
          <w:rFonts w:ascii="Times New Roman" w:hAnsi="Times New Roman"/>
          <w:sz w:val="24"/>
          <w:szCs w:val="24"/>
        </w:rPr>
        <w:t xml:space="preserve"> разработан</w:t>
      </w:r>
      <w:r w:rsidR="0065021E">
        <w:rPr>
          <w:rFonts w:ascii="Times New Roman" w:hAnsi="Times New Roman"/>
          <w:sz w:val="24"/>
          <w:szCs w:val="24"/>
        </w:rPr>
        <w:t>о</w:t>
      </w:r>
      <w:r w:rsidRPr="00536572">
        <w:rPr>
          <w:rFonts w:ascii="Times New Roman" w:hAnsi="Times New Roman"/>
          <w:sz w:val="24"/>
          <w:szCs w:val="24"/>
        </w:rPr>
        <w:t xml:space="preserve"> на основе </w:t>
      </w:r>
      <w:r w:rsidR="00777601" w:rsidRPr="00536572">
        <w:rPr>
          <w:rFonts w:ascii="Times New Roman" w:hAnsi="Times New Roman"/>
          <w:sz w:val="24"/>
          <w:szCs w:val="24"/>
        </w:rPr>
        <w:t>За</w:t>
      </w:r>
      <w:r w:rsidR="00777601" w:rsidRPr="00536572">
        <w:rPr>
          <w:rFonts w:ascii="Times New Roman" w:hAnsi="Times New Roman"/>
          <w:sz w:val="24"/>
          <w:szCs w:val="24"/>
        </w:rPr>
        <w:softHyphen/>
        <w:t>кон</w:t>
      </w:r>
      <w:r w:rsidR="00777601">
        <w:rPr>
          <w:rFonts w:ascii="Times New Roman" w:hAnsi="Times New Roman"/>
          <w:sz w:val="24"/>
          <w:szCs w:val="24"/>
        </w:rPr>
        <w:t xml:space="preserve">а </w:t>
      </w:r>
      <w:r w:rsidR="00777601" w:rsidRPr="00536572">
        <w:rPr>
          <w:rFonts w:ascii="Times New Roman" w:hAnsi="Times New Roman"/>
          <w:sz w:val="24"/>
          <w:szCs w:val="24"/>
        </w:rPr>
        <w:t>Российской Федерации «Об образовании в Российской Федерации»</w:t>
      </w:r>
      <w:r w:rsidR="00777601">
        <w:rPr>
          <w:rFonts w:ascii="Times New Roman" w:hAnsi="Times New Roman"/>
          <w:sz w:val="24"/>
          <w:szCs w:val="24"/>
        </w:rPr>
        <w:t xml:space="preserve"> № 273-ФЗ, </w:t>
      </w:r>
      <w:r w:rsidR="00FF6E44">
        <w:rPr>
          <w:rFonts w:ascii="Times New Roman" w:hAnsi="Times New Roman"/>
          <w:sz w:val="24"/>
          <w:szCs w:val="24"/>
        </w:rPr>
        <w:t xml:space="preserve">Типового положения об общеобразовательном учреждении,  </w:t>
      </w:r>
      <w:r w:rsidRPr="00536572">
        <w:rPr>
          <w:rFonts w:ascii="Times New Roman" w:hAnsi="Times New Roman"/>
          <w:sz w:val="24"/>
          <w:szCs w:val="24"/>
        </w:rPr>
        <w:t>тарифно-квалификационной характеристики классного руководителя, утвержденной приказом Минобразования Российской Федера</w:t>
      </w:r>
      <w:r w:rsidRPr="00536572">
        <w:rPr>
          <w:rFonts w:ascii="Times New Roman" w:hAnsi="Times New Roman"/>
          <w:sz w:val="24"/>
          <w:szCs w:val="24"/>
        </w:rPr>
        <w:softHyphen/>
        <w:t xml:space="preserve">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536572">
          <w:rPr>
            <w:rFonts w:ascii="Times New Roman" w:hAnsi="Times New Roman"/>
            <w:sz w:val="24"/>
            <w:szCs w:val="24"/>
          </w:rPr>
          <w:t>1995 г</w:t>
        </w:r>
      </w:smartTag>
      <w:r w:rsidRPr="00536572">
        <w:rPr>
          <w:rFonts w:ascii="Times New Roman" w:hAnsi="Times New Roman"/>
          <w:sz w:val="24"/>
          <w:szCs w:val="24"/>
        </w:rPr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536572">
          <w:rPr>
            <w:rFonts w:ascii="Times New Roman" w:hAnsi="Times New Roman"/>
            <w:sz w:val="24"/>
            <w:szCs w:val="24"/>
          </w:rPr>
          <w:t>1995 г</w:t>
        </w:r>
      </w:smartTag>
      <w:r w:rsidRPr="00536572">
        <w:rPr>
          <w:rFonts w:ascii="Times New Roman" w:hAnsi="Times New Roman"/>
          <w:sz w:val="24"/>
          <w:szCs w:val="24"/>
        </w:rPr>
        <w:t>. № 46)</w:t>
      </w:r>
      <w:r w:rsidR="0065021E">
        <w:rPr>
          <w:rFonts w:ascii="Times New Roman" w:hAnsi="Times New Roman"/>
          <w:sz w:val="24"/>
          <w:szCs w:val="24"/>
        </w:rPr>
        <w:t xml:space="preserve">,  </w:t>
      </w:r>
      <w:r w:rsidR="00A66F51">
        <w:rPr>
          <w:rFonts w:ascii="Times New Roman" w:hAnsi="Times New Roman"/>
          <w:sz w:val="24"/>
          <w:szCs w:val="24"/>
        </w:rPr>
        <w:t xml:space="preserve"> </w:t>
      </w:r>
      <w:r w:rsidR="0065021E">
        <w:rPr>
          <w:rFonts w:ascii="Times New Roman" w:hAnsi="Times New Roman"/>
          <w:sz w:val="24"/>
          <w:szCs w:val="24"/>
        </w:rPr>
        <w:t>п</w:t>
      </w:r>
      <w:r w:rsidRPr="00536572">
        <w:rPr>
          <w:rFonts w:ascii="Times New Roman" w:hAnsi="Times New Roman"/>
          <w:sz w:val="24"/>
          <w:szCs w:val="24"/>
        </w:rPr>
        <w:t>римерны</w:t>
      </w:r>
      <w:r w:rsidR="0065021E">
        <w:rPr>
          <w:rFonts w:ascii="Times New Roman" w:hAnsi="Times New Roman"/>
          <w:sz w:val="24"/>
          <w:szCs w:val="24"/>
        </w:rPr>
        <w:t xml:space="preserve">х </w:t>
      </w:r>
      <w:r w:rsidRPr="00536572">
        <w:rPr>
          <w:rFonts w:ascii="Times New Roman" w:hAnsi="Times New Roman"/>
          <w:sz w:val="24"/>
          <w:szCs w:val="24"/>
        </w:rPr>
        <w:t xml:space="preserve"> ре</w:t>
      </w:r>
      <w:r w:rsidRPr="00536572">
        <w:rPr>
          <w:rFonts w:ascii="Times New Roman" w:hAnsi="Times New Roman"/>
          <w:sz w:val="24"/>
          <w:szCs w:val="24"/>
        </w:rPr>
        <w:softHyphen/>
      </w:r>
      <w:r w:rsidR="0065021E">
        <w:rPr>
          <w:rFonts w:ascii="Times New Roman" w:hAnsi="Times New Roman"/>
          <w:sz w:val="24"/>
          <w:szCs w:val="24"/>
        </w:rPr>
        <w:t xml:space="preserve">комендаций </w:t>
      </w:r>
      <w:r w:rsidRPr="00536572">
        <w:rPr>
          <w:rFonts w:ascii="Times New Roman" w:hAnsi="Times New Roman"/>
          <w:sz w:val="24"/>
          <w:szCs w:val="24"/>
        </w:rPr>
        <w:t xml:space="preserve"> об организации службы охраны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труда в образователь</w:t>
      </w:r>
      <w:r w:rsidRPr="00536572">
        <w:rPr>
          <w:rFonts w:ascii="Times New Roman" w:hAnsi="Times New Roman"/>
          <w:sz w:val="24"/>
          <w:szCs w:val="24"/>
        </w:rPr>
        <w:softHyphen/>
        <w:t xml:space="preserve">ном учреждении системы Министерства образования Российской Федерации, утвержденные приказом Минобразования Российской Федерации от 27 февраля </w:t>
      </w:r>
      <w:smartTag w:uri="urn:schemas-microsoft-com:office:smarttags" w:element="metricconverter">
        <w:smartTagPr>
          <w:attr w:name="ProductID" w:val="1995 г"/>
        </w:smartTagPr>
        <w:r w:rsidRPr="00536572">
          <w:rPr>
            <w:rFonts w:ascii="Times New Roman" w:hAnsi="Times New Roman"/>
            <w:sz w:val="24"/>
            <w:szCs w:val="24"/>
          </w:rPr>
          <w:t>1995 г</w:t>
        </w:r>
      </w:smartTag>
      <w:r w:rsidRPr="00536572">
        <w:rPr>
          <w:rFonts w:ascii="Times New Roman" w:hAnsi="Times New Roman"/>
          <w:sz w:val="24"/>
          <w:szCs w:val="24"/>
        </w:rPr>
        <w:t>. № 92.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1.2.Порядок назначения и освобождения от должности</w:t>
      </w:r>
      <w:r w:rsidRPr="00536572">
        <w:rPr>
          <w:rFonts w:ascii="Times New Roman" w:hAnsi="Times New Roman"/>
          <w:color w:val="424242"/>
          <w:sz w:val="24"/>
          <w:szCs w:val="24"/>
        </w:rPr>
        <w:t xml:space="preserve">. </w:t>
      </w:r>
      <w:r w:rsidRPr="00536572">
        <w:rPr>
          <w:rFonts w:ascii="Times New Roman" w:hAnsi="Times New Roman"/>
          <w:color w:val="000000"/>
          <w:sz w:val="24"/>
          <w:szCs w:val="24"/>
        </w:rPr>
        <w:t xml:space="preserve"> Классный руководитель назначается и освобождается от долж</w:t>
      </w:r>
      <w:r w:rsidRPr="00536572">
        <w:rPr>
          <w:rFonts w:ascii="Times New Roman" w:hAnsi="Times New Roman"/>
          <w:color w:val="000000"/>
          <w:sz w:val="24"/>
          <w:szCs w:val="24"/>
        </w:rPr>
        <w:softHyphen/>
        <w:t>ности директором школы.</w:t>
      </w:r>
      <w:r w:rsidRPr="00536572">
        <w:rPr>
          <w:rFonts w:ascii="Times New Roman" w:hAnsi="Times New Roman"/>
          <w:sz w:val="24"/>
          <w:szCs w:val="24"/>
        </w:rPr>
        <w:t xml:space="preserve"> На период отпуска или временной нетрудоспособности классного руководителя его обязанности могут быть возложены (на основании приказа директора школы) на учителя, не имеющего классного руководства и работающего в данном классе.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bCs/>
          <w:sz w:val="24"/>
          <w:szCs w:val="24"/>
        </w:rPr>
        <w:t>1.3.</w:t>
      </w:r>
      <w:r w:rsidRPr="005365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6572">
        <w:rPr>
          <w:rFonts w:ascii="Times New Roman" w:hAnsi="Times New Roman"/>
          <w:sz w:val="24"/>
          <w:szCs w:val="24"/>
        </w:rPr>
        <w:t xml:space="preserve">Требования к квалификации. </w:t>
      </w:r>
      <w:r w:rsidR="00A66F51">
        <w:rPr>
          <w:rFonts w:ascii="Times New Roman" w:hAnsi="Times New Roman"/>
          <w:sz w:val="24"/>
          <w:szCs w:val="24"/>
        </w:rPr>
        <w:t xml:space="preserve"> </w:t>
      </w:r>
      <w:r w:rsidRPr="00536572">
        <w:rPr>
          <w:rFonts w:ascii="Times New Roman" w:hAnsi="Times New Roman"/>
          <w:sz w:val="24"/>
          <w:szCs w:val="24"/>
        </w:rPr>
        <w:t>Классный руководитель относится к категории специалистов. На должность классного руководителя назначается лицо, имеющее высшее или среднее специальное педагогическое образование.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color w:val="424242"/>
          <w:sz w:val="24"/>
          <w:szCs w:val="24"/>
        </w:rPr>
        <w:t xml:space="preserve">1.4.Подчинённость. </w:t>
      </w:r>
      <w:r w:rsidRPr="00536572">
        <w:rPr>
          <w:rFonts w:ascii="Times New Roman" w:hAnsi="Times New Roman"/>
          <w:sz w:val="24"/>
          <w:szCs w:val="24"/>
        </w:rPr>
        <w:t>Классный руководитель непосредственно подчиняется директору школы, заместителю директора школы по  воспитательной работе и руководителю МО воспитания.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1.5.Регламентирующие документы. </w:t>
      </w:r>
      <w:proofErr w:type="gramStart"/>
      <w:r w:rsidRPr="00536572">
        <w:rPr>
          <w:rFonts w:ascii="Times New Roman" w:hAnsi="Times New Roman"/>
          <w:sz w:val="24"/>
          <w:szCs w:val="24"/>
        </w:rPr>
        <w:t xml:space="preserve">В своей деятельности заместитель директора по  воспитательной работе </w:t>
      </w:r>
      <w:r w:rsidRPr="00536572">
        <w:rPr>
          <w:rFonts w:ascii="Times New Roman" w:hAnsi="Times New Roman"/>
          <w:bCs/>
          <w:sz w:val="24"/>
          <w:szCs w:val="24"/>
        </w:rPr>
        <w:t xml:space="preserve">   </w:t>
      </w:r>
      <w:r w:rsidRPr="00536572">
        <w:rPr>
          <w:rFonts w:ascii="Times New Roman" w:hAnsi="Times New Roman"/>
          <w:sz w:val="24"/>
          <w:szCs w:val="24"/>
        </w:rPr>
        <w:t>руководствуется Конституцией и нормативно-правовыми актами Российской Федерации, указами Президента, Конвенцией о правах ребёнка, решениями Правительства Российской Федерации, Забайкальского края и муниципальных органов местного самоуправления, правилами и нормами охраны труда, техники безопасности и противопожарной защиты, санитарно-гигиеническими требованиями, а также Уставом и Правилами внутреннего трудового распорядка, приказами и распоряжениями директора</w:t>
      </w:r>
      <w:r w:rsidR="00140ADA">
        <w:rPr>
          <w:rFonts w:ascii="Times New Roman" w:hAnsi="Times New Roman"/>
          <w:sz w:val="24"/>
          <w:szCs w:val="24"/>
        </w:rPr>
        <w:t>, должностными инструкциями классного руководителя.</w:t>
      </w:r>
      <w:proofErr w:type="gramEnd"/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color w:val="424242"/>
          <w:sz w:val="24"/>
          <w:szCs w:val="24"/>
        </w:rPr>
      </w:pPr>
      <w:r w:rsidRPr="00536572">
        <w:rPr>
          <w:rFonts w:ascii="Times New Roman" w:hAnsi="Times New Roman"/>
          <w:color w:val="424242"/>
          <w:sz w:val="24"/>
          <w:szCs w:val="24"/>
        </w:rPr>
        <w:t xml:space="preserve">1.6.Содержательные требования. 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color w:val="424242"/>
          <w:sz w:val="24"/>
          <w:szCs w:val="24"/>
        </w:rPr>
        <w:t>1.6.1.</w:t>
      </w:r>
      <w:r w:rsidRPr="00536572">
        <w:rPr>
          <w:rFonts w:ascii="Times New Roman" w:hAnsi="Times New Roman"/>
          <w:sz w:val="24"/>
          <w:szCs w:val="24"/>
        </w:rPr>
        <w:t xml:space="preserve">Основные составляющие компетентности классного руководителя. Классный руководитель  </w:t>
      </w:r>
      <w:r w:rsidRPr="00536572">
        <w:rPr>
          <w:rFonts w:ascii="Times New Roman" w:hAnsi="Times New Roman"/>
          <w:bCs/>
          <w:sz w:val="24"/>
          <w:szCs w:val="24"/>
        </w:rPr>
        <w:t xml:space="preserve">   </w:t>
      </w:r>
      <w:r w:rsidRPr="00536572">
        <w:rPr>
          <w:rFonts w:ascii="Times New Roman" w:hAnsi="Times New Roman"/>
          <w:sz w:val="24"/>
          <w:szCs w:val="24"/>
        </w:rPr>
        <w:t>должен обладать следующими компетентностями: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572">
        <w:rPr>
          <w:rFonts w:ascii="Times New Roman" w:hAnsi="Times New Roman"/>
          <w:sz w:val="24"/>
          <w:szCs w:val="24"/>
        </w:rPr>
        <w:t>Профессиональная компетентность – качество действий работника,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 квалификации, общепризнанных 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 (воспитанниками, детьми), осуществление оценочно-ценностной рефлексии. 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572">
        <w:rPr>
          <w:rFonts w:ascii="Times New Roman" w:hAnsi="Times New Roman"/>
          <w:sz w:val="24"/>
          <w:szCs w:val="24"/>
        </w:rPr>
        <w:lastRenderedPageBreak/>
        <w:t>Информационная компетентность – качество действий работника,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 w:rsidRPr="00536572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536572">
        <w:rPr>
          <w:rFonts w:ascii="Times New Roman" w:hAnsi="Times New Roman"/>
          <w:sz w:val="24"/>
          <w:szCs w:val="24"/>
        </w:rPr>
        <w:t xml:space="preserve">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572">
        <w:rPr>
          <w:rFonts w:ascii="Times New Roman" w:hAnsi="Times New Roman"/>
          <w:sz w:val="24"/>
          <w:szCs w:val="24"/>
        </w:rPr>
        <w:t>Коммуникативная компетентность – качество действий работника, обеспечивающих эффективное конструирование прямой и обратной связи с другим человеком; установление контакта с обучающимися  (воспитанниками, детьми) разного возраста, родителями (лицами их замещающими), коллегами по работе; 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владение ораторским искусством, грамотностью устной и письменной речи, публичным  представлением результатов своей работы, отбором адекватных форм и методов презентации.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Правовая компетентность – качество действий работника, обеспечивающих эффективное использование в профессиональной деятельности законодательных и иных  нормативных правовых документов органов власти для решения соответствующих профессиональных задач.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    1.6.2. </w:t>
      </w:r>
      <w:proofErr w:type="gramStart"/>
      <w:r w:rsidRPr="00536572">
        <w:rPr>
          <w:rFonts w:ascii="Times New Roman" w:hAnsi="Times New Roman"/>
          <w:sz w:val="24"/>
          <w:szCs w:val="24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6572">
        <w:rPr>
          <w:rFonts w:ascii="Times New Roman" w:hAnsi="Times New Roman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53657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36572">
        <w:rPr>
          <w:rFonts w:ascii="Times New Roman" w:hAnsi="Times New Roman"/>
          <w:sz w:val="24"/>
          <w:szCs w:val="24"/>
        </w:rPr>
        <w:t xml:space="preserve"> подхода, развивающего обучения; методы убеждения, аргументации своей позиции, установления контактов с учащимися  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536572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536572">
        <w:rPr>
          <w:rFonts w:ascii="Times New Roman" w:hAnsi="Times New Roman"/>
          <w:sz w:val="24"/>
          <w:szCs w:val="24"/>
        </w:rPr>
        <w:t xml:space="preserve"> оборудованием;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основы экономики, социологии;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школы; правила по охране труда, санитарно-гигиенические требования и правила  пожарной безопасности.</w:t>
      </w:r>
    </w:p>
    <w:p w:rsidR="00786323" w:rsidRPr="00922845" w:rsidRDefault="00786323" w:rsidP="00A66F51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869F9" w:rsidRPr="006869F9" w:rsidRDefault="006869F9" w:rsidP="006869F9">
      <w:pPr>
        <w:jc w:val="center"/>
        <w:rPr>
          <w:b/>
        </w:rPr>
      </w:pPr>
      <w:r>
        <w:rPr>
          <w:b/>
          <w:lang w:val="en-US"/>
        </w:rPr>
        <w:t>II</w:t>
      </w:r>
      <w:r w:rsidRPr="006869F9">
        <w:rPr>
          <w:b/>
        </w:rPr>
        <w:t>. Функции классного руководителя</w:t>
      </w:r>
    </w:p>
    <w:p w:rsidR="006869F9" w:rsidRPr="006869F9" w:rsidRDefault="006869F9" w:rsidP="006869F9">
      <w:pPr>
        <w:jc w:val="both"/>
      </w:pPr>
      <w:r w:rsidRPr="006869F9">
        <w:t>2.1. Аналитическая функция:</w:t>
      </w:r>
    </w:p>
    <w:p w:rsidR="006869F9" w:rsidRPr="006869F9" w:rsidRDefault="006869F9" w:rsidP="006869F9">
      <w:pPr>
        <w:numPr>
          <w:ilvl w:val="0"/>
          <w:numId w:val="3"/>
        </w:numPr>
        <w:jc w:val="both"/>
      </w:pPr>
      <w:r w:rsidRPr="006869F9">
        <w:t>изучение индивидуальных особенностей воспитанников;</w:t>
      </w:r>
    </w:p>
    <w:p w:rsidR="006869F9" w:rsidRPr="006869F9" w:rsidRDefault="006869F9" w:rsidP="006869F9">
      <w:pPr>
        <w:numPr>
          <w:ilvl w:val="0"/>
          <w:numId w:val="3"/>
        </w:numPr>
        <w:jc w:val="both"/>
      </w:pPr>
      <w:r w:rsidRPr="006869F9">
        <w:t xml:space="preserve">выявление специфики и определение динамики развития классного   </w:t>
      </w:r>
    </w:p>
    <w:p w:rsidR="006869F9" w:rsidRPr="006869F9" w:rsidRDefault="006869F9" w:rsidP="006869F9">
      <w:pPr>
        <w:jc w:val="both"/>
      </w:pPr>
      <w:r w:rsidRPr="006869F9">
        <w:t xml:space="preserve">          коллектива;</w:t>
      </w:r>
    </w:p>
    <w:p w:rsidR="006869F9" w:rsidRPr="006869F9" w:rsidRDefault="006869F9" w:rsidP="006869F9">
      <w:pPr>
        <w:numPr>
          <w:ilvl w:val="0"/>
          <w:numId w:val="4"/>
        </w:numPr>
        <w:jc w:val="both"/>
      </w:pPr>
      <w:r w:rsidRPr="006869F9">
        <w:lastRenderedPageBreak/>
        <w:t>изучение и анализ состояния условий семейного воспитания каждого обучающегося;</w:t>
      </w:r>
    </w:p>
    <w:p w:rsidR="006869F9" w:rsidRPr="006869F9" w:rsidRDefault="006869F9" w:rsidP="006869F9">
      <w:pPr>
        <w:numPr>
          <w:ilvl w:val="0"/>
          <w:numId w:val="4"/>
        </w:numPr>
        <w:jc w:val="both"/>
      </w:pPr>
      <w:r w:rsidRPr="006869F9">
        <w:t xml:space="preserve">изучение и анализ влияния школьной среды и малого социума на </w:t>
      </w:r>
      <w:proofErr w:type="gramStart"/>
      <w:r w:rsidRPr="006869F9">
        <w:t>обучающихся</w:t>
      </w:r>
      <w:proofErr w:type="gramEnd"/>
      <w:r w:rsidRPr="006869F9">
        <w:t xml:space="preserve"> класса;</w:t>
      </w:r>
    </w:p>
    <w:p w:rsidR="006869F9" w:rsidRPr="006869F9" w:rsidRDefault="006869F9" w:rsidP="006869F9">
      <w:pPr>
        <w:numPr>
          <w:ilvl w:val="0"/>
          <w:numId w:val="4"/>
        </w:numPr>
        <w:jc w:val="both"/>
      </w:pPr>
      <w:r w:rsidRPr="006869F9">
        <w:t>анализ воспитательных возможностей педагогического коллектива.</w:t>
      </w:r>
    </w:p>
    <w:p w:rsidR="006869F9" w:rsidRPr="006869F9" w:rsidRDefault="006869F9" w:rsidP="006869F9">
      <w:pPr>
        <w:jc w:val="both"/>
      </w:pPr>
      <w:r w:rsidRPr="006869F9">
        <w:t xml:space="preserve"> 2.2. Прогностическая функция:</w:t>
      </w:r>
    </w:p>
    <w:p w:rsidR="006869F9" w:rsidRPr="006869F9" w:rsidRDefault="006869F9" w:rsidP="006869F9">
      <w:pPr>
        <w:numPr>
          <w:ilvl w:val="0"/>
          <w:numId w:val="5"/>
        </w:numPr>
        <w:jc w:val="both"/>
      </w:pPr>
      <w:r w:rsidRPr="006869F9">
        <w:t xml:space="preserve">прогнозирование уровней воспитанности и индивидуального </w:t>
      </w:r>
      <w:proofErr w:type="gramStart"/>
      <w:r w:rsidRPr="006869F9">
        <w:t>развития</w:t>
      </w:r>
      <w:proofErr w:type="gramEnd"/>
      <w:r w:rsidRPr="006869F9">
        <w:t xml:space="preserve"> обучающихся и этапов формирования классного коллектива;</w:t>
      </w:r>
    </w:p>
    <w:p w:rsidR="006869F9" w:rsidRPr="006869F9" w:rsidRDefault="006869F9" w:rsidP="006869F9">
      <w:pPr>
        <w:numPr>
          <w:ilvl w:val="0"/>
          <w:numId w:val="5"/>
        </w:numPr>
        <w:jc w:val="both"/>
      </w:pPr>
      <w:r w:rsidRPr="006869F9">
        <w:t>прогнозирование результатов воспитательной деятельности;</w:t>
      </w:r>
    </w:p>
    <w:p w:rsidR="006869F9" w:rsidRPr="006869F9" w:rsidRDefault="006869F9" w:rsidP="006869F9">
      <w:pPr>
        <w:numPr>
          <w:ilvl w:val="0"/>
          <w:numId w:val="5"/>
        </w:numPr>
        <w:jc w:val="both"/>
      </w:pPr>
      <w:r w:rsidRPr="006869F9">
        <w:t>построение модели воспитания в классе, соответствующей воспитательной системе школы в целом;</w:t>
      </w:r>
    </w:p>
    <w:p w:rsidR="006869F9" w:rsidRPr="006869F9" w:rsidRDefault="006869F9" w:rsidP="006869F9">
      <w:pPr>
        <w:numPr>
          <w:ilvl w:val="0"/>
          <w:numId w:val="5"/>
        </w:numPr>
        <w:jc w:val="both"/>
      </w:pPr>
      <w:r w:rsidRPr="006869F9">
        <w:t xml:space="preserve">определение ближайших и </w:t>
      </w:r>
      <w:proofErr w:type="gramStart"/>
      <w:r w:rsidRPr="006869F9">
        <w:t>дальних перспектив</w:t>
      </w:r>
      <w:proofErr w:type="gramEnd"/>
      <w:r w:rsidRPr="006869F9">
        <w:t xml:space="preserve"> жизни и деятельности отдельных обучающихся и класса в целом;</w:t>
      </w:r>
    </w:p>
    <w:p w:rsidR="006869F9" w:rsidRPr="006869F9" w:rsidRDefault="006869F9" w:rsidP="006869F9">
      <w:pPr>
        <w:numPr>
          <w:ilvl w:val="0"/>
          <w:numId w:val="5"/>
        </w:numPr>
        <w:jc w:val="both"/>
      </w:pPr>
      <w:r w:rsidRPr="006869F9">
        <w:t>предвидение последствий, складывающихся в классном коллективе отношений.</w:t>
      </w:r>
    </w:p>
    <w:p w:rsidR="006869F9" w:rsidRPr="006869F9" w:rsidRDefault="006869F9" w:rsidP="006869F9">
      <w:pPr>
        <w:jc w:val="both"/>
      </w:pPr>
      <w:r w:rsidRPr="006869F9">
        <w:t>2.3. Организационно – координирующая функция: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формирование классного коллектива;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организация и стимулирование разнообразных видов деятельности воспитанников в классном коллективе;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оказание помощи и организация сотрудничества в планировании общественно значимой деятельности обучающихся, в организации деятельности органов ученического самоуправления;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поддержание связей семьи и школы, школы и социума;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 xml:space="preserve">содействие в получении воспитанниками дополнительного образования в школе и </w:t>
      </w:r>
      <w:proofErr w:type="gramStart"/>
      <w:r w:rsidRPr="006869F9">
        <w:t>вне</w:t>
      </w:r>
      <w:proofErr w:type="gramEnd"/>
      <w:r w:rsidRPr="006869F9">
        <w:t xml:space="preserve"> </w:t>
      </w:r>
      <w:proofErr w:type="gramStart"/>
      <w:r w:rsidRPr="006869F9">
        <w:t>ее</w:t>
      </w:r>
      <w:proofErr w:type="gramEnd"/>
      <w:r w:rsidRPr="006869F9">
        <w:t>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защита прав обучающихся;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 xml:space="preserve">организация индивидуальной работы с </w:t>
      </w:r>
      <w:proofErr w:type="gramStart"/>
      <w:r w:rsidRPr="006869F9">
        <w:t>обучающимися</w:t>
      </w:r>
      <w:proofErr w:type="gramEnd"/>
      <w:r w:rsidRPr="006869F9">
        <w:t>, участие в работе педагогических и методических советов, методического объединения классных руководителей, административных совещаниях, Совета профилактики правонарушений;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ведение документации классного руководителя и классного журнала;</w:t>
      </w:r>
    </w:p>
    <w:p w:rsidR="006869F9" w:rsidRPr="006869F9" w:rsidRDefault="006869F9" w:rsidP="006869F9">
      <w:pPr>
        <w:numPr>
          <w:ilvl w:val="0"/>
          <w:numId w:val="6"/>
        </w:numPr>
        <w:jc w:val="both"/>
      </w:pPr>
      <w:r w:rsidRPr="006869F9"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6869F9" w:rsidRPr="006869F9" w:rsidRDefault="006869F9" w:rsidP="006869F9">
      <w:pPr>
        <w:jc w:val="both"/>
      </w:pPr>
      <w:r w:rsidRPr="006869F9">
        <w:t>2.4. Коммуникативная функция:</w:t>
      </w:r>
    </w:p>
    <w:p w:rsidR="006869F9" w:rsidRPr="006869F9" w:rsidRDefault="006869F9" w:rsidP="006869F9">
      <w:pPr>
        <w:numPr>
          <w:ilvl w:val="0"/>
          <w:numId w:val="7"/>
        </w:numPr>
        <w:jc w:val="both"/>
      </w:pPr>
      <w:proofErr w:type="gramStart"/>
      <w:r w:rsidRPr="006869F9">
        <w:t>развитие и регулирование межличностных отношений между обучающимися, между обучающимися и взрослыми;</w:t>
      </w:r>
      <w:proofErr w:type="gramEnd"/>
    </w:p>
    <w:p w:rsidR="006869F9" w:rsidRPr="006869F9" w:rsidRDefault="006869F9" w:rsidP="006869F9">
      <w:pPr>
        <w:numPr>
          <w:ilvl w:val="0"/>
          <w:numId w:val="7"/>
        </w:numPr>
        <w:jc w:val="both"/>
      </w:pPr>
      <w:r w:rsidRPr="006869F9">
        <w:t>оказание помощи каждому обучающемуся в адаптации к коллективу;</w:t>
      </w:r>
    </w:p>
    <w:p w:rsidR="006869F9" w:rsidRPr="006869F9" w:rsidRDefault="006869F9" w:rsidP="006869F9">
      <w:pPr>
        <w:numPr>
          <w:ilvl w:val="0"/>
          <w:numId w:val="7"/>
        </w:numPr>
        <w:jc w:val="both"/>
      </w:pPr>
      <w:r w:rsidRPr="006869F9">
        <w:t>содействие созданию благоприятного климата в коллективе в целом и для каждого отдельного ученика;</w:t>
      </w:r>
    </w:p>
    <w:p w:rsidR="006869F9" w:rsidRPr="006869F9" w:rsidRDefault="006869F9" w:rsidP="006869F9">
      <w:pPr>
        <w:numPr>
          <w:ilvl w:val="0"/>
          <w:numId w:val="7"/>
        </w:numPr>
        <w:jc w:val="both"/>
      </w:pPr>
      <w:r w:rsidRPr="006869F9">
        <w:t>оказание помощи воспитанникам в установлении отношений с окружающими детьми, социумом.</w:t>
      </w:r>
    </w:p>
    <w:p w:rsidR="00786323" w:rsidRDefault="00786323" w:rsidP="006869F9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922845">
        <w:rPr>
          <w:rFonts w:ascii="Times New Roman" w:hAnsi="Times New Roman"/>
          <w:b/>
          <w:sz w:val="24"/>
          <w:szCs w:val="24"/>
        </w:rPr>
        <w:t>Направления</w:t>
      </w:r>
      <w:r w:rsidRPr="00140CBB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536572">
        <w:rPr>
          <w:rFonts w:ascii="Times New Roman" w:hAnsi="Times New Roman"/>
          <w:sz w:val="24"/>
          <w:szCs w:val="24"/>
        </w:rPr>
        <w:t>.</w:t>
      </w:r>
    </w:p>
    <w:p w:rsidR="00922845" w:rsidRPr="00536572" w:rsidRDefault="00922845" w:rsidP="00922845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786323" w:rsidRPr="00536572" w:rsidRDefault="00BD668C" w:rsidP="00BD668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66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</w:t>
      </w:r>
      <w:r w:rsidR="00786323" w:rsidRPr="00536572">
        <w:rPr>
          <w:rFonts w:ascii="Times New Roman" w:hAnsi="Times New Roman"/>
          <w:sz w:val="24"/>
          <w:szCs w:val="24"/>
        </w:rPr>
        <w:t xml:space="preserve">Основными направлениями деятельности классного руководителя являются: </w:t>
      </w:r>
    </w:p>
    <w:p w:rsidR="00786323" w:rsidRPr="00536572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организация  текущего  и перспективного планирования  деятельности классных коллективов   муниципального образовательного учреждения  «Сретенская СОШ № 1»;</w:t>
      </w:r>
    </w:p>
    <w:p w:rsidR="00786323" w:rsidRPr="00536572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организация работы по профилактике правонарушений, преступности и безнадзорности в детской среде; </w:t>
      </w:r>
    </w:p>
    <w:p w:rsidR="00786323" w:rsidRPr="00536572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разработка учебно-методической и иной документации, необходимой для организации деятельности класса;</w:t>
      </w:r>
    </w:p>
    <w:p w:rsidR="00786323" w:rsidRPr="00536572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lastRenderedPageBreak/>
        <w:t>обеспечение использования и совершенствования    разнообразных форм, приемов, методов и средств воспитания    в рамках Федеральных государственных образовательных стандартов, современных образовательных технологий, включая   дистанционные, а также информационные образовательные ресурсы;</w:t>
      </w:r>
    </w:p>
    <w:p w:rsidR="00786323" w:rsidRPr="00536572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содействие социализации учащихся, формированию у них общей культуры, осознанного выбора ими и последующего освоения профессиональных образовательных программ;</w:t>
      </w:r>
    </w:p>
    <w:p w:rsidR="00786323" w:rsidRDefault="00786323" w:rsidP="00BD668C">
      <w:pPr>
        <w:pStyle w:val="a4"/>
        <w:numPr>
          <w:ilvl w:val="0"/>
          <w:numId w:val="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обеспечение соблюдения норм и правил техники безопасности,  санитарно-гигиенических требований  в воспитательном   процессе.</w:t>
      </w:r>
    </w:p>
    <w:p w:rsidR="006869F9" w:rsidRDefault="006869F9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2845" w:rsidRPr="00536572" w:rsidRDefault="00922845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6323" w:rsidRDefault="006869F9" w:rsidP="0092284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922845">
        <w:rPr>
          <w:rFonts w:ascii="Times New Roman" w:hAnsi="Times New Roman"/>
          <w:b/>
          <w:sz w:val="24"/>
          <w:szCs w:val="24"/>
        </w:rPr>
        <w:t>.</w:t>
      </w:r>
      <w:r w:rsidR="00786323" w:rsidRPr="00922845">
        <w:rPr>
          <w:rFonts w:ascii="Times New Roman" w:hAnsi="Times New Roman"/>
          <w:b/>
          <w:sz w:val="24"/>
          <w:szCs w:val="24"/>
        </w:rPr>
        <w:t xml:space="preserve">Должностные </w:t>
      </w:r>
      <w:proofErr w:type="gramStart"/>
      <w:r w:rsidR="00786323" w:rsidRPr="00922845">
        <w:rPr>
          <w:rFonts w:ascii="Times New Roman" w:hAnsi="Times New Roman"/>
          <w:b/>
          <w:sz w:val="24"/>
          <w:szCs w:val="24"/>
        </w:rPr>
        <w:t>обязанности  классного</w:t>
      </w:r>
      <w:proofErr w:type="gramEnd"/>
      <w:r w:rsidR="00786323" w:rsidRPr="00922845">
        <w:rPr>
          <w:rFonts w:ascii="Times New Roman" w:hAnsi="Times New Roman"/>
          <w:b/>
          <w:sz w:val="24"/>
          <w:szCs w:val="24"/>
        </w:rPr>
        <w:t xml:space="preserve"> руководителя.</w:t>
      </w:r>
    </w:p>
    <w:p w:rsidR="00922845" w:rsidRPr="00922845" w:rsidRDefault="00922845" w:rsidP="0092284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86323" w:rsidRPr="00536572" w:rsidRDefault="00BD668C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786323" w:rsidRPr="00536572">
        <w:rPr>
          <w:rFonts w:ascii="Times New Roman" w:hAnsi="Times New Roman"/>
          <w:sz w:val="24"/>
          <w:szCs w:val="24"/>
        </w:rPr>
        <w:t xml:space="preserve">Классный руководитель обязан 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содействовать созданию благоприятных условий для индивидуального развития и нравственного формирования личности учащихся,  вносит необходимые коррективы в систему их воспитания;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осуществлять изучение личности учащихся,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 xml:space="preserve">осуществлять  помощь учащимся  в учебной деятельности, способствовать обеспечению уровня их подготовки  соответствующего требованиям федерального государственного образовательного стандарта, </w:t>
      </w:r>
      <w:r w:rsidRPr="00536572">
        <w:rPr>
          <w:rFonts w:ascii="Times New Roman" w:hAnsi="Times New Roman"/>
          <w:sz w:val="24"/>
          <w:szCs w:val="24"/>
        </w:rPr>
        <w:t>федеральным государственным образовательны</w:t>
      </w:r>
      <w:r w:rsidRPr="00536572">
        <w:rPr>
          <w:rFonts w:ascii="Times New Roman" w:hAnsi="Times New Roman"/>
          <w:color w:val="000000"/>
          <w:sz w:val="24"/>
          <w:szCs w:val="24"/>
        </w:rPr>
        <w:t>м требованиям;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соблюдать  права и свободы обучающихся, воспитанников, нести ответственность за их жизнь, здоровье и безопасность в период образовательного процесса;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совместно с органами самоуправления учащихся  вести активную пропаганду здорового образа жизни;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самостоятельно определять цели своей работы, исходя из актуальных проблем развития учащихся вверенного ему класса;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её модуль) организации внеурочной деятельности учащихся класса;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изучать особенности, интересы, потребности, способности школьников и помогать им в их реализации; 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стимулировать самоопределение учащихся класса во внеурочной деятельности  школьной жизни, помогать им в выборе наиболее приемлемых для себя видов внеурочной деятельности и форм своего участия в них;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осуществлять необходимые мероприятия для сплочения классного коллектива;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поддерживать социально значимые инициативы школьников, побуждать их к самоуправлению, курировать самоуправленческую деятельность учащихся класса;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осуществлять профориентационную работу с учащимися</w:t>
      </w:r>
      <w:proofErr w:type="gramStart"/>
      <w:r w:rsidRPr="0053657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lastRenderedPageBreak/>
        <w:t>осуществлять контроль успеваемости учащихся класса, принимать меры по устранению школьниками учебной задолженности, регулярно информировать родителей об успеваемости их детей;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осуществлять контроль </w:t>
      </w:r>
      <w:proofErr w:type="spellStart"/>
      <w:r w:rsidRPr="00536572">
        <w:rPr>
          <w:rFonts w:ascii="Times New Roman" w:hAnsi="Times New Roman"/>
          <w:sz w:val="24"/>
          <w:szCs w:val="24"/>
        </w:rPr>
        <w:t>девиантных</w:t>
      </w:r>
      <w:proofErr w:type="spellEnd"/>
      <w:r w:rsidRPr="00536572">
        <w:rPr>
          <w:rFonts w:ascii="Times New Roman" w:hAnsi="Times New Roman"/>
          <w:sz w:val="24"/>
          <w:szCs w:val="24"/>
        </w:rPr>
        <w:t xml:space="preserve">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организовывать питание учащихся класса в школьной столовой;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влажную уборку закреплённого за классом кабинета;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следить за сохранностью имущества и санитарно-гигиеническим состоянием закреплённого за классом кабинета;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заботиться о благопристойном внешнем виде, правильной речи и хороших манерах учащихся класса;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заботиться о здоровье учеников, вовлекать их в физкультурную и спортивную деятельность;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организовывать с учащимися класса мероприятия по предупреждению травматизма, дорожно-транспортных происшествий, несчастных случаев и т. п.;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обеспечивать соблюдение детьми техники безопасности и санитарно-гигиенических норм во время проведения внеурочных мероприятий с классом;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следить за соблюдением и принимать меры, направленные на соблюдение школьниками Правил для учащихся и Устава школы;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следить за соблюдением прав ребёнка в школе;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оказывать помощь своим воспитанникам в решении их сложных жизненных проблем;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работать с родителями учащихся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содействовать получению дополнительного образования учащимся через систему кружков, клубов, секций, объединений, организуемых в школе, других учреждениях, по месту жительства;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сотрудничать с работающими в классе учителями-предметниками,   педагогами дополнительного образования,   медицинским работником и другими специалистами с целью координации их воспитательных усилий и оказания учащимся необходимой помощи в   оздоровлении;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принимать участие в составлении общешкольного плана воспитательной работы и осуществлении контроля организуемого в школе процесса воспитания, проводя в своем классе необходимые диагностические исследования, осуществляя вместе с организатором воспитательной работы школы анализ своей профессиональной деятельности и высказывая экспертное мнение по интересующим его вопросам;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lastRenderedPageBreak/>
        <w:t>вести необходимую документацию: классный журнал, личные дела учащихся, дневники учащихся; помогать администрации школы собирать необходимую статистическую информацию об учащихся класса;</w:t>
      </w:r>
    </w:p>
    <w:p w:rsidR="00786323" w:rsidRPr="00536572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color w:val="000000"/>
          <w:sz w:val="24"/>
          <w:szCs w:val="24"/>
        </w:rPr>
        <w:t>способствовать обобщению передового педагогического опыта в области воспитания;</w:t>
      </w:r>
    </w:p>
    <w:p w:rsidR="00786323" w:rsidRDefault="00786323" w:rsidP="00BD668C">
      <w:pPr>
        <w:pStyle w:val="a4"/>
        <w:numPr>
          <w:ilvl w:val="0"/>
          <w:numId w:val="1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проходить периодические бесплатные медицинские обследования.</w:t>
      </w:r>
    </w:p>
    <w:p w:rsidR="00263067" w:rsidRPr="00536572" w:rsidRDefault="00263067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6323" w:rsidRDefault="00263067" w:rsidP="00263067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BD668C">
        <w:rPr>
          <w:rFonts w:ascii="Times New Roman" w:hAnsi="Times New Roman"/>
          <w:b/>
          <w:sz w:val="24"/>
          <w:szCs w:val="24"/>
        </w:rPr>
        <w:t>.</w:t>
      </w:r>
      <w:r w:rsidR="00786323" w:rsidRPr="00263067">
        <w:rPr>
          <w:rFonts w:ascii="Times New Roman" w:hAnsi="Times New Roman"/>
          <w:b/>
          <w:sz w:val="24"/>
          <w:szCs w:val="24"/>
        </w:rPr>
        <w:t xml:space="preserve"> Права.</w:t>
      </w:r>
      <w:proofErr w:type="gramEnd"/>
    </w:p>
    <w:p w:rsidR="00263067" w:rsidRPr="00263067" w:rsidRDefault="00263067" w:rsidP="00263067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86323" w:rsidRPr="00536572" w:rsidRDefault="00BD668C" w:rsidP="00A66F51">
      <w:pPr>
        <w:pStyle w:val="a4"/>
        <w:ind w:firstLine="426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786323" w:rsidRPr="00536572">
        <w:rPr>
          <w:rFonts w:ascii="Times New Roman" w:hAnsi="Times New Roman"/>
          <w:sz w:val="24"/>
          <w:szCs w:val="24"/>
        </w:rPr>
        <w:t>Классны</w:t>
      </w:r>
      <w:r w:rsidR="00786323" w:rsidRPr="00536572">
        <w:rPr>
          <w:rStyle w:val="a5"/>
          <w:rFonts w:ascii="Times New Roman" w:hAnsi="Times New Roman"/>
          <w:b w:val="0"/>
          <w:sz w:val="24"/>
          <w:szCs w:val="24"/>
        </w:rPr>
        <w:t>й руководитель    имеет право</w:t>
      </w:r>
      <w:proofErr w:type="gramStart"/>
      <w:r w:rsidR="00786323" w:rsidRPr="00536572">
        <w:rPr>
          <w:rStyle w:val="a5"/>
          <w:rFonts w:ascii="Times New Roman" w:hAnsi="Times New Roman"/>
          <w:b w:val="0"/>
          <w:sz w:val="24"/>
          <w:szCs w:val="24"/>
        </w:rPr>
        <w:t xml:space="preserve"> :</w:t>
      </w:r>
      <w:proofErr w:type="gramEnd"/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Вносить   предложения  по совершенствованию образовательного процесса в образовательной организации МОУ «</w:t>
      </w:r>
      <w:proofErr w:type="gramStart"/>
      <w:r w:rsidRPr="00536572">
        <w:rPr>
          <w:rStyle w:val="a5"/>
          <w:rFonts w:ascii="Times New Roman" w:hAnsi="Times New Roman"/>
          <w:b w:val="0"/>
          <w:sz w:val="24"/>
          <w:szCs w:val="24"/>
        </w:rPr>
        <w:t>Сретенская</w:t>
      </w:r>
      <w:proofErr w:type="gramEnd"/>
      <w:r w:rsidRPr="00536572">
        <w:rPr>
          <w:rStyle w:val="a5"/>
          <w:rFonts w:ascii="Times New Roman" w:hAnsi="Times New Roman"/>
          <w:b w:val="0"/>
          <w:sz w:val="24"/>
          <w:szCs w:val="24"/>
        </w:rPr>
        <w:t xml:space="preserve"> СОШ № 1».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Участвовать  в управлении школой в порядке, определяемом Уставом школы.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Защищать   конфиденциальность, профессиональную  честь и достоинство самостоятельно и (или) через представителя, в том числе адвоката, в случае дисциплинарного (служебного) расследования связанного с нарушением учителем норм профессиональной этики.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Знакомиться с жалобами  и другими документами, содержащими оценку его работы, давать по ним объяснения.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Повышать  квалификацию.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Аттестоваться  на добровольной основе на соответствующую квалификационную категорию и получать ее в случае успешного прохождения аттестации.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Привлекать педагогических работников, учащихся  и их родителей (лиц, их заменяющих) во время занятий и перемен к выполнению обязательных требований, относящиеся к организации занятий и соблюдению дисциплины; привлечению  их к дисциплинарной ответственности в случаях и порядке, установленных Уставом и Правилами поведения учащихся  в МОУ «</w:t>
      </w:r>
      <w:proofErr w:type="gramStart"/>
      <w:r w:rsidRPr="00536572">
        <w:rPr>
          <w:rStyle w:val="a5"/>
          <w:rFonts w:ascii="Times New Roman" w:hAnsi="Times New Roman"/>
          <w:b w:val="0"/>
          <w:sz w:val="24"/>
          <w:szCs w:val="24"/>
        </w:rPr>
        <w:t>Сретенская</w:t>
      </w:r>
      <w:proofErr w:type="gramEnd"/>
      <w:r w:rsidRPr="00536572">
        <w:rPr>
          <w:rStyle w:val="a5"/>
          <w:rFonts w:ascii="Times New Roman" w:hAnsi="Times New Roman"/>
          <w:b w:val="0"/>
          <w:sz w:val="24"/>
          <w:szCs w:val="24"/>
        </w:rPr>
        <w:t xml:space="preserve"> СОШ № 1».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Независимо определять цели, приоритетные направления, содержание и формы работы с учащимися вверенного ему класса.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вверенного ему класса.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Давать школьникам во время занятий и перемен обязательные распоряжения, относящиеся к соблюдению ими дисциплины, техники безопасности и санитарно-гигиенических норм.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Посещать (по согласованию с педагогом) проводимые учителями-предметниками, педагогами дополнительного образования, воспитателями группы продленного дня, социальным педагогом занятия с детьми его класса.</w:t>
      </w:r>
    </w:p>
    <w:p w:rsidR="00786323" w:rsidRPr="00536572" w:rsidRDefault="00786323" w:rsidP="00BD668C">
      <w:pPr>
        <w:pStyle w:val="a4"/>
        <w:numPr>
          <w:ilvl w:val="0"/>
          <w:numId w:val="11"/>
        </w:numPr>
        <w:ind w:left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36572">
        <w:rPr>
          <w:rStyle w:val="a5"/>
          <w:rFonts w:ascii="Times New Roman" w:hAnsi="Times New Roman"/>
          <w:b w:val="0"/>
          <w:sz w:val="24"/>
          <w:szCs w:val="24"/>
        </w:rPr>
        <w:t>Принимать участие в совещаниях, на которых рассматриваются вопросы, связанные с его профессиональной деятельностью.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86323" w:rsidRPr="00263067" w:rsidRDefault="00263067" w:rsidP="00263067">
      <w:pPr>
        <w:pStyle w:val="a4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BD668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86323" w:rsidRPr="00263067">
        <w:rPr>
          <w:rFonts w:ascii="Times New Roman" w:hAnsi="Times New Roman"/>
          <w:b/>
          <w:bCs/>
          <w:sz w:val="24"/>
          <w:szCs w:val="24"/>
        </w:rPr>
        <w:t>. Ответственность</w:t>
      </w:r>
    </w:p>
    <w:p w:rsidR="00786323" w:rsidRPr="00536572" w:rsidRDefault="00BD668C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786323" w:rsidRPr="00536572">
        <w:rPr>
          <w:rFonts w:ascii="Times New Roman" w:hAnsi="Times New Roman"/>
          <w:sz w:val="24"/>
          <w:szCs w:val="24"/>
        </w:rPr>
        <w:t>Классный руководитель несет ответственность</w:t>
      </w:r>
    </w:p>
    <w:p w:rsidR="00786323" w:rsidRPr="00536572" w:rsidRDefault="00786323" w:rsidP="00BD668C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За жизнь и здо</w:t>
      </w:r>
      <w:r w:rsidRPr="00536572">
        <w:rPr>
          <w:rFonts w:ascii="Times New Roman" w:hAnsi="Times New Roman"/>
          <w:sz w:val="24"/>
          <w:szCs w:val="24"/>
        </w:rPr>
        <w:softHyphen/>
        <w:t xml:space="preserve">ровье обучающихся класса во время проводимых им мероприятий, а также за нарушение прав и </w:t>
      </w:r>
      <w:proofErr w:type="gramStart"/>
      <w:r w:rsidRPr="00536572">
        <w:rPr>
          <w:rFonts w:ascii="Times New Roman" w:hAnsi="Times New Roman"/>
          <w:sz w:val="24"/>
          <w:szCs w:val="24"/>
        </w:rPr>
        <w:t>свобод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обучающихся в соответствии с законодательством Российской Федерации.</w:t>
      </w:r>
    </w:p>
    <w:p w:rsidR="00786323" w:rsidRPr="00536572" w:rsidRDefault="00786323" w:rsidP="00BD668C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lastRenderedPageBreak/>
        <w:t>За неисполнение или ненадлежащее исполнение без уважитель</w:t>
      </w:r>
      <w:r w:rsidRPr="00536572">
        <w:rPr>
          <w:rFonts w:ascii="Times New Roman" w:hAnsi="Times New Roman"/>
          <w:sz w:val="24"/>
          <w:szCs w:val="24"/>
        </w:rPr>
        <w:softHyphen/>
        <w:t>ных причин Устава и Правил внутреннего трудового распорядка шко</w:t>
      </w:r>
      <w:r w:rsidRPr="00536572">
        <w:rPr>
          <w:rFonts w:ascii="Times New Roman" w:hAnsi="Times New Roman"/>
          <w:sz w:val="24"/>
          <w:szCs w:val="24"/>
        </w:rPr>
        <w:softHyphen/>
        <w:t>лы, законных распоряжений директора школы и иных локальных нор</w:t>
      </w:r>
      <w:r w:rsidRPr="00536572">
        <w:rPr>
          <w:rFonts w:ascii="Times New Roman" w:hAnsi="Times New Roman"/>
          <w:sz w:val="24"/>
          <w:szCs w:val="24"/>
        </w:rPr>
        <w:softHyphen/>
        <w:t>мативных актов, должностных обязанностей, установленных настоя</w:t>
      </w:r>
      <w:r w:rsidRPr="00536572">
        <w:rPr>
          <w:rFonts w:ascii="Times New Roman" w:hAnsi="Times New Roman"/>
          <w:sz w:val="24"/>
          <w:szCs w:val="24"/>
        </w:rPr>
        <w:softHyphen/>
        <w:t>щей Инструкцией, классный руководитель несет дисциплинарную от</w:t>
      </w:r>
      <w:r w:rsidRPr="00536572">
        <w:rPr>
          <w:rFonts w:ascii="Times New Roman" w:hAnsi="Times New Roman"/>
          <w:sz w:val="24"/>
          <w:szCs w:val="24"/>
        </w:rPr>
        <w:softHyphen/>
        <w:t>ветственность в порядке, определенном трудовым законодательством.</w:t>
      </w:r>
    </w:p>
    <w:p w:rsidR="00786323" w:rsidRPr="00536572" w:rsidRDefault="00786323" w:rsidP="00BD668C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6572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</w:t>
      </w:r>
      <w:r w:rsidRPr="00536572">
        <w:rPr>
          <w:rFonts w:ascii="Times New Roman" w:hAnsi="Times New Roman"/>
          <w:sz w:val="24"/>
          <w:szCs w:val="24"/>
        </w:rPr>
        <w:softHyphen/>
        <w:t>ния, связанных с физическим и (или) психическим насилием над лич</w:t>
      </w:r>
      <w:r w:rsidRPr="00536572">
        <w:rPr>
          <w:rFonts w:ascii="Times New Roman" w:hAnsi="Times New Roman"/>
          <w:sz w:val="24"/>
          <w:szCs w:val="24"/>
        </w:rPr>
        <w:softHyphen/>
        <w:t>ностью обучающегося, а также совершение иного аморального про</w:t>
      </w:r>
      <w:r w:rsidRPr="00536572">
        <w:rPr>
          <w:rFonts w:ascii="Times New Roman" w:hAnsi="Times New Roman"/>
          <w:sz w:val="24"/>
          <w:szCs w:val="24"/>
        </w:rPr>
        <w:softHyphen/>
        <w:t>ступка классный руководитель  может быть освобожден от занимае</w:t>
      </w:r>
      <w:r w:rsidRPr="00536572">
        <w:rPr>
          <w:rFonts w:ascii="Times New Roman" w:hAnsi="Times New Roman"/>
          <w:sz w:val="24"/>
          <w:szCs w:val="24"/>
        </w:rPr>
        <w:softHyphen/>
        <w:t>мой должности в соответствии с трудовым законодательством и За</w:t>
      </w:r>
      <w:r w:rsidRPr="00536572">
        <w:rPr>
          <w:rFonts w:ascii="Times New Roman" w:hAnsi="Times New Roman"/>
          <w:sz w:val="24"/>
          <w:szCs w:val="24"/>
        </w:rPr>
        <w:softHyphen/>
        <w:t>коном Российской Федерации «Об образовании в Российской Федерации».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Увольнение за подобный проступок не является мерой дисциплинарной ответствен</w:t>
      </w:r>
      <w:r w:rsidRPr="00536572">
        <w:rPr>
          <w:rFonts w:ascii="Times New Roman" w:hAnsi="Times New Roman"/>
          <w:sz w:val="24"/>
          <w:szCs w:val="24"/>
        </w:rPr>
        <w:softHyphen/>
        <w:t>ности.</w:t>
      </w:r>
    </w:p>
    <w:p w:rsidR="00786323" w:rsidRPr="00536572" w:rsidRDefault="00786323" w:rsidP="00BD668C">
      <w:pPr>
        <w:pStyle w:val="a4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За виновное причинение школе или участникам образователь</w:t>
      </w:r>
      <w:r w:rsidRPr="00536572">
        <w:rPr>
          <w:rFonts w:ascii="Times New Roman" w:hAnsi="Times New Roman"/>
          <w:sz w:val="24"/>
          <w:szCs w:val="24"/>
        </w:rPr>
        <w:softHyphen/>
        <w:t>ного процесса ущерба в связи с исполнением (неисполнение) своих должностных обязанностей классный руководитель  несет материаль</w:t>
      </w:r>
      <w:r w:rsidRPr="00536572">
        <w:rPr>
          <w:rFonts w:ascii="Times New Roman" w:hAnsi="Times New Roman"/>
          <w:sz w:val="24"/>
          <w:szCs w:val="24"/>
        </w:rPr>
        <w:softHyphen/>
        <w:t>ную ответственность в порядке и в пределах, установленных трудо</w:t>
      </w:r>
      <w:r w:rsidRPr="00536572">
        <w:rPr>
          <w:rFonts w:ascii="Times New Roman" w:hAnsi="Times New Roman"/>
          <w:sz w:val="24"/>
          <w:szCs w:val="24"/>
        </w:rPr>
        <w:softHyphen/>
        <w:t>вым и (или) гражданским законодательством.</w:t>
      </w:r>
    </w:p>
    <w:p w:rsidR="00786323" w:rsidRPr="00536572" w:rsidRDefault="00786323" w:rsidP="00A66F51">
      <w:pPr>
        <w:pStyle w:val="a4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86323" w:rsidRPr="00263067" w:rsidRDefault="00263067" w:rsidP="00263067">
      <w:pPr>
        <w:pStyle w:val="a4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BD668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786323" w:rsidRPr="00263067">
        <w:rPr>
          <w:rFonts w:ascii="Times New Roman" w:hAnsi="Times New Roman"/>
          <w:b/>
          <w:bCs/>
          <w:sz w:val="24"/>
          <w:szCs w:val="24"/>
        </w:rPr>
        <w:t>. Взаимоотношения. Связи по должности</w:t>
      </w:r>
      <w:r w:rsidR="00C0141F">
        <w:rPr>
          <w:rFonts w:ascii="Times New Roman" w:hAnsi="Times New Roman"/>
          <w:b/>
          <w:bCs/>
          <w:sz w:val="24"/>
          <w:szCs w:val="24"/>
        </w:rPr>
        <w:t>. Режим рабочего времени.</w:t>
      </w:r>
    </w:p>
    <w:p w:rsidR="00786323" w:rsidRPr="00536572" w:rsidRDefault="00591D84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786323" w:rsidRPr="00536572">
        <w:rPr>
          <w:rFonts w:ascii="Times New Roman" w:hAnsi="Times New Roman"/>
          <w:sz w:val="24"/>
          <w:szCs w:val="24"/>
        </w:rPr>
        <w:t>Классный руководитель: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работает в режиме выполнения объема установленной ему   нагрузки в соответствии с должностными обязанностям в рамках деятельности, на которую не установлены нормы выработки заменяет в установленном порядке временно отсутствующих классных руководителей;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выполнение педагогической работы классным руководителем   осуществляется в течение рабочего времени, которое не конкретизировано по количеству часов;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работа</w:t>
      </w:r>
      <w:r w:rsidRPr="00536572">
        <w:rPr>
          <w:rFonts w:ascii="Times New Roman" w:hAnsi="Times New Roman"/>
          <w:bCs/>
          <w:sz w:val="24"/>
          <w:szCs w:val="24"/>
        </w:rPr>
        <w:t xml:space="preserve">, </w:t>
      </w:r>
      <w:r w:rsidRPr="00536572">
        <w:rPr>
          <w:rFonts w:ascii="Times New Roman" w:hAnsi="Times New Roman"/>
          <w:sz w:val="24"/>
          <w:szCs w:val="24"/>
        </w:rPr>
        <w:t>требующая затрат рабочего времени, которое не конкретизировано по количеству часов, вытекает из их должностных обязанностей, предусмотренных Уставом школы, Правилами внутреннего трудового распорядка</w:t>
      </w:r>
      <w:proofErr w:type="gramStart"/>
      <w:r w:rsidRPr="005365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тарифно-квалификационными (квалификационными) характеристиками, и регулируется графиками и планами работы, в т.ч. личными планами классного руководителя;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периоды осенних, зимних, весенних и летних каникул, установленных для учащихся   и не совпадающие с ежегодными оплачиваемыми основными и дополнительными отпусками работника, являются для него  рабочим временем и не  превышают 36 часов в неделю; 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>режим рабочего времени классного руководителя</w:t>
      </w:r>
      <w:proofErr w:type="gramStart"/>
      <w:r w:rsidRPr="005365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36572">
        <w:rPr>
          <w:rFonts w:ascii="Times New Roman" w:hAnsi="Times New Roman"/>
          <w:sz w:val="24"/>
          <w:szCs w:val="24"/>
        </w:rPr>
        <w:t xml:space="preserve">  принятого на работу во время летних каникул учащихся,   определяется в пределах нормы часов  педагогической работы в неделю, установленной за ставку заработной платы и времени, необходимого для выполнения других должностных обязанностей;</w:t>
      </w:r>
    </w:p>
    <w:p w:rsidR="00786323" w:rsidRPr="00536572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sz w:val="24"/>
          <w:szCs w:val="24"/>
        </w:rPr>
        <w:t xml:space="preserve">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классного руководителя;  </w:t>
      </w:r>
    </w:p>
    <w:p w:rsidR="00786323" w:rsidRDefault="00786323" w:rsidP="00591D84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536572">
        <w:rPr>
          <w:rFonts w:ascii="Times New Roman" w:hAnsi="Times New Roman"/>
          <w:bCs/>
          <w:sz w:val="24"/>
          <w:szCs w:val="24"/>
        </w:rPr>
        <w:t xml:space="preserve">классный руководитель  </w:t>
      </w:r>
      <w:r w:rsidRPr="00536572">
        <w:rPr>
          <w:rFonts w:ascii="Times New Roman" w:hAnsi="Times New Roman"/>
          <w:sz w:val="24"/>
          <w:szCs w:val="24"/>
        </w:rPr>
        <w:t>осуществляет связь с родителями (лицами, их заменяющими) и другими физическими или юридическими  лицами в соответствии со своими должностными обязанностями.</w:t>
      </w:r>
    </w:p>
    <w:p w:rsidR="00DC76F0" w:rsidRPr="00536572" w:rsidRDefault="00DC76F0" w:rsidP="00DC76F0">
      <w:pPr>
        <w:pStyle w:val="a4"/>
        <w:ind w:left="709"/>
        <w:jc w:val="both"/>
        <w:rPr>
          <w:rFonts w:ascii="Times New Roman" w:hAnsi="Times New Roman"/>
          <w:sz w:val="24"/>
          <w:szCs w:val="24"/>
        </w:rPr>
      </w:pPr>
    </w:p>
    <w:p w:rsidR="00591D84" w:rsidRPr="00DC76F0" w:rsidRDefault="00DC76F0" w:rsidP="00DC76F0">
      <w:pPr>
        <w:jc w:val="center"/>
        <w:rPr>
          <w:b/>
        </w:rPr>
      </w:pPr>
      <w:r>
        <w:rPr>
          <w:b/>
          <w:lang w:val="en-US"/>
        </w:rPr>
        <w:t>VIII</w:t>
      </w:r>
      <w:r w:rsidRPr="00DC76F0">
        <w:rPr>
          <w:b/>
        </w:rPr>
        <w:t xml:space="preserve">. </w:t>
      </w:r>
      <w:r w:rsidR="00591D84" w:rsidRPr="00DC76F0">
        <w:rPr>
          <w:b/>
        </w:rPr>
        <w:t>Организация работы классного руководителя</w:t>
      </w:r>
    </w:p>
    <w:p w:rsidR="00591D84" w:rsidRPr="00DC76F0" w:rsidRDefault="00DC76F0" w:rsidP="00591D84">
      <w:pPr>
        <w:jc w:val="both"/>
      </w:pPr>
      <w:r w:rsidRPr="00DC76F0">
        <w:t>8</w:t>
      </w:r>
      <w:r w:rsidR="00591D84" w:rsidRPr="00DC76F0">
        <w:t>.1. 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положения.</w:t>
      </w:r>
    </w:p>
    <w:p w:rsidR="00591D84" w:rsidRPr="00DC76F0" w:rsidRDefault="00DC76F0" w:rsidP="00591D84">
      <w:pPr>
        <w:jc w:val="both"/>
      </w:pPr>
      <w:r w:rsidRPr="00DC76F0">
        <w:lastRenderedPageBreak/>
        <w:t>8</w:t>
      </w:r>
      <w:r w:rsidR="00591D84" w:rsidRPr="00DC76F0">
        <w:t xml:space="preserve">.2. Работа классного руководителя с классом и </w:t>
      </w:r>
      <w:proofErr w:type="gramStart"/>
      <w:r w:rsidR="00591D84" w:rsidRPr="00DC76F0">
        <w:t>отдельными</w:t>
      </w:r>
      <w:proofErr w:type="gramEnd"/>
      <w:r w:rsidR="00591D84" w:rsidRPr="00DC76F0">
        <w:t xml:space="preserve"> его обучающимися строится в соответствии с данной циклограммой.</w:t>
      </w:r>
    </w:p>
    <w:p w:rsidR="00591D84" w:rsidRPr="00DC76F0" w:rsidRDefault="00DC76F0" w:rsidP="00591D84">
      <w:pPr>
        <w:jc w:val="both"/>
        <w:rPr>
          <w:b/>
        </w:rPr>
      </w:pPr>
      <w:r>
        <w:rPr>
          <w:lang w:val="en-US"/>
        </w:rPr>
        <w:t>8</w:t>
      </w:r>
      <w:r w:rsidR="00591D84" w:rsidRPr="00DC76F0">
        <w:t>.2.1. Классный руководитель</w:t>
      </w:r>
      <w:r w:rsidR="00591D84" w:rsidRPr="00DC76F0">
        <w:rPr>
          <w:b/>
        </w:rPr>
        <w:t xml:space="preserve"> ежедневно:</w:t>
      </w:r>
    </w:p>
    <w:p w:rsidR="00591D84" w:rsidRPr="00DC76F0" w:rsidRDefault="00591D84" w:rsidP="00591D84">
      <w:pPr>
        <w:numPr>
          <w:ilvl w:val="0"/>
          <w:numId w:val="15"/>
        </w:numPr>
        <w:jc w:val="both"/>
      </w:pPr>
      <w:r w:rsidRPr="00DC76F0"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DC76F0">
        <w:t>непосещаемости</w:t>
      </w:r>
      <w:proofErr w:type="spellEnd"/>
      <w:r w:rsidRPr="00DC76F0">
        <w:t xml:space="preserve"> учебных занятий;</w:t>
      </w:r>
    </w:p>
    <w:p w:rsidR="00591D84" w:rsidRPr="00DC76F0" w:rsidRDefault="00591D84" w:rsidP="00591D84">
      <w:pPr>
        <w:numPr>
          <w:ilvl w:val="0"/>
          <w:numId w:val="15"/>
        </w:numPr>
        <w:jc w:val="both"/>
      </w:pPr>
      <w:r w:rsidRPr="00DC76F0">
        <w:t xml:space="preserve">организует различные формы индивидуальной работы с </w:t>
      </w:r>
      <w:proofErr w:type="gramStart"/>
      <w:r w:rsidRPr="00DC76F0">
        <w:t>обучающимися</w:t>
      </w:r>
      <w:proofErr w:type="gramEnd"/>
      <w:r w:rsidRPr="00DC76F0">
        <w:t>, в т.ч. в случае возникновения девиации в их поведении.</w:t>
      </w:r>
    </w:p>
    <w:p w:rsidR="00591D84" w:rsidRPr="00DC76F0" w:rsidRDefault="00DC76F0" w:rsidP="00591D84">
      <w:pPr>
        <w:jc w:val="both"/>
        <w:rPr>
          <w:b/>
        </w:rPr>
      </w:pPr>
      <w:r>
        <w:rPr>
          <w:lang w:val="en-US"/>
        </w:rPr>
        <w:t>8</w:t>
      </w:r>
      <w:r w:rsidR="00591D84" w:rsidRPr="00DC76F0">
        <w:t>.2.2.</w:t>
      </w:r>
      <w:r w:rsidR="008F6BFB">
        <w:t xml:space="preserve"> </w:t>
      </w:r>
      <w:r w:rsidR="00591D84" w:rsidRPr="00DC76F0">
        <w:t xml:space="preserve">Классный руководитель </w:t>
      </w:r>
      <w:r w:rsidR="00591D84" w:rsidRPr="00DC76F0">
        <w:rPr>
          <w:b/>
        </w:rPr>
        <w:t>еженедельно: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 xml:space="preserve">проверяет ведение </w:t>
      </w:r>
      <w:proofErr w:type="gramStart"/>
      <w:r w:rsidRPr="00DC76F0">
        <w:t>обучающимися</w:t>
      </w:r>
      <w:proofErr w:type="gramEnd"/>
      <w:r w:rsidRPr="00DC76F0">
        <w:t xml:space="preserve"> дневников с выставлением отметок за неделю;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>проводит классный час в соответствии с планом воспитательной работы;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>организует работу с родителями по ситуации;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>проводит работу с учителями-предметниками, работающими в классе, по ситуации;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 xml:space="preserve">анализирует состояние успеваемости в классе в целом и у </w:t>
      </w:r>
      <w:proofErr w:type="gramStart"/>
      <w:r w:rsidRPr="00DC76F0">
        <w:t>отдельных</w:t>
      </w:r>
      <w:proofErr w:type="gramEnd"/>
      <w:r w:rsidRPr="00DC76F0">
        <w:t xml:space="preserve"> обучающихся.</w:t>
      </w:r>
    </w:p>
    <w:p w:rsidR="00591D84" w:rsidRPr="00DC76F0" w:rsidRDefault="00591D84" w:rsidP="00591D84">
      <w:pPr>
        <w:numPr>
          <w:ilvl w:val="0"/>
          <w:numId w:val="16"/>
        </w:numPr>
        <w:jc w:val="both"/>
      </w:pPr>
      <w:r w:rsidRPr="00DC76F0">
        <w:t>посещает планерки по организации воспитательной работы в школе.</w:t>
      </w:r>
    </w:p>
    <w:p w:rsidR="00591D84" w:rsidRPr="00DC76F0" w:rsidRDefault="00DC76F0" w:rsidP="00DC76F0">
      <w:pPr>
        <w:jc w:val="both"/>
        <w:rPr>
          <w:u w:val="single"/>
        </w:rPr>
      </w:pPr>
      <w:r>
        <w:rPr>
          <w:lang w:val="en-US"/>
        </w:rPr>
        <w:t>8</w:t>
      </w:r>
      <w:r w:rsidR="008F6BFB">
        <w:t xml:space="preserve">.2.3. </w:t>
      </w:r>
      <w:r w:rsidR="00591D84" w:rsidRPr="00DC76F0">
        <w:t xml:space="preserve">Классный руководитель </w:t>
      </w:r>
      <w:r w:rsidR="00591D84" w:rsidRPr="00DC76F0">
        <w:rPr>
          <w:b/>
        </w:rPr>
        <w:t>ежемесячно:</w:t>
      </w:r>
    </w:p>
    <w:p w:rsidR="00591D84" w:rsidRPr="00DC76F0" w:rsidRDefault="00591D84" w:rsidP="00591D84">
      <w:pPr>
        <w:numPr>
          <w:ilvl w:val="0"/>
          <w:numId w:val="17"/>
        </w:numPr>
        <w:jc w:val="both"/>
      </w:pPr>
      <w:r w:rsidRPr="00DC76F0">
        <w:t>посещает уроки в своем классе;</w:t>
      </w:r>
    </w:p>
    <w:p w:rsidR="00591D84" w:rsidRPr="00DC76F0" w:rsidRDefault="00591D84" w:rsidP="00591D84">
      <w:pPr>
        <w:numPr>
          <w:ilvl w:val="0"/>
          <w:numId w:val="17"/>
        </w:numPr>
        <w:jc w:val="both"/>
      </w:pPr>
      <w:r w:rsidRPr="00DC76F0">
        <w:t>проводит консультации у психолога и отдельных учителей;</w:t>
      </w:r>
    </w:p>
    <w:p w:rsidR="00591D84" w:rsidRPr="00DC76F0" w:rsidRDefault="00591D84" w:rsidP="00591D84">
      <w:pPr>
        <w:numPr>
          <w:ilvl w:val="0"/>
          <w:numId w:val="17"/>
        </w:numPr>
        <w:jc w:val="both"/>
      </w:pPr>
      <w:r w:rsidRPr="00DC76F0">
        <w:t>организует заседание родительского комитета класса;</w:t>
      </w:r>
    </w:p>
    <w:p w:rsidR="00591D84" w:rsidRPr="00DC76F0" w:rsidRDefault="00591D84" w:rsidP="00591D84">
      <w:pPr>
        <w:numPr>
          <w:ilvl w:val="0"/>
          <w:numId w:val="17"/>
        </w:numPr>
        <w:jc w:val="both"/>
      </w:pPr>
      <w:r w:rsidRPr="00DC76F0">
        <w:t>организует работу классного актива.</w:t>
      </w:r>
    </w:p>
    <w:p w:rsidR="00591D84" w:rsidRPr="00DC76F0" w:rsidRDefault="00591D84" w:rsidP="008F6BFB">
      <w:pPr>
        <w:pStyle w:val="aa"/>
        <w:numPr>
          <w:ilvl w:val="2"/>
          <w:numId w:val="20"/>
        </w:numPr>
        <w:jc w:val="both"/>
      </w:pPr>
      <w:r w:rsidRPr="00DC76F0">
        <w:t xml:space="preserve">Классный руководитель </w:t>
      </w:r>
      <w:r w:rsidRPr="008F6BFB">
        <w:rPr>
          <w:b/>
        </w:rPr>
        <w:t>в течение учебной четверти: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>оформляет и заполняет классный журнал;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>участвует в работе методического объединения классных руководителей;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 xml:space="preserve">проводит анализ выполнения плана воспитательной работы за четверть, состояние успеваемости и уровня воспитанности </w:t>
      </w:r>
      <w:proofErr w:type="gramStart"/>
      <w:r w:rsidRPr="00DC76F0">
        <w:t>обучающихся</w:t>
      </w:r>
      <w:proofErr w:type="gramEnd"/>
      <w:r w:rsidRPr="00DC76F0">
        <w:t>;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>проводит коррекцию плана воспитательной работы на новую четверть;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>проводит классное собрание;</w:t>
      </w:r>
    </w:p>
    <w:p w:rsidR="00591D84" w:rsidRPr="00DC76F0" w:rsidRDefault="00591D84" w:rsidP="00591D84">
      <w:pPr>
        <w:numPr>
          <w:ilvl w:val="0"/>
          <w:numId w:val="18"/>
        </w:numPr>
        <w:jc w:val="both"/>
      </w:pPr>
      <w:r w:rsidRPr="00DC76F0">
        <w:t xml:space="preserve">представляет отчет об успеваемости </w:t>
      </w:r>
      <w:proofErr w:type="gramStart"/>
      <w:r w:rsidRPr="00DC76F0">
        <w:t>обучающихся</w:t>
      </w:r>
      <w:proofErr w:type="gramEnd"/>
      <w:r w:rsidRPr="00DC76F0">
        <w:t xml:space="preserve"> класса за четверт</w:t>
      </w:r>
      <w:r w:rsidR="00D248E2">
        <w:t>ь и анализ деятельности.</w:t>
      </w:r>
    </w:p>
    <w:p w:rsidR="00591D84" w:rsidRPr="00DC76F0" w:rsidRDefault="00591D84" w:rsidP="008F6BFB">
      <w:pPr>
        <w:pStyle w:val="aa"/>
        <w:numPr>
          <w:ilvl w:val="2"/>
          <w:numId w:val="20"/>
        </w:numPr>
        <w:jc w:val="both"/>
      </w:pPr>
      <w:r w:rsidRPr="00DC76F0">
        <w:t xml:space="preserve">Классный руководитель </w:t>
      </w:r>
      <w:r w:rsidRPr="008F6BFB">
        <w:rPr>
          <w:b/>
        </w:rPr>
        <w:t>ежегодно:</w:t>
      </w:r>
    </w:p>
    <w:p w:rsidR="00591D84" w:rsidRPr="00DC76F0" w:rsidRDefault="00591D84" w:rsidP="00591D84">
      <w:pPr>
        <w:numPr>
          <w:ilvl w:val="0"/>
          <w:numId w:val="19"/>
        </w:numPr>
        <w:jc w:val="both"/>
      </w:pPr>
      <w:r w:rsidRPr="00DC76F0">
        <w:t xml:space="preserve">оформляет личные дела </w:t>
      </w:r>
      <w:proofErr w:type="gramStart"/>
      <w:r w:rsidRPr="00DC76F0">
        <w:t>обучающихся</w:t>
      </w:r>
      <w:proofErr w:type="gramEnd"/>
      <w:r w:rsidRPr="00DC76F0">
        <w:t>;</w:t>
      </w:r>
    </w:p>
    <w:p w:rsidR="00591D84" w:rsidRPr="00DC76F0" w:rsidRDefault="00591D84" w:rsidP="00591D84">
      <w:pPr>
        <w:numPr>
          <w:ilvl w:val="0"/>
          <w:numId w:val="19"/>
        </w:numPr>
        <w:jc w:val="both"/>
      </w:pPr>
      <w:r w:rsidRPr="00DC76F0">
        <w:t>анализирует состояние воспитательной работы в классе (план классного руководителя);</w:t>
      </w:r>
    </w:p>
    <w:p w:rsidR="00591D84" w:rsidRPr="00DC76F0" w:rsidRDefault="00591D84" w:rsidP="00591D84">
      <w:pPr>
        <w:numPr>
          <w:ilvl w:val="0"/>
          <w:numId w:val="19"/>
        </w:numPr>
        <w:jc w:val="both"/>
      </w:pPr>
      <w:r w:rsidRPr="00DC76F0">
        <w:t>собирает и представляет руководству школы статистическую отчетность об обучающихся класса (успеваемость, материалы для отчета по форме ОШ – 1,  трудоустройство выпускников).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Классный час может  проводиться классным руководителем в произвольной форме.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Количество воспитательных мероприятий в классе должно быть не менее двух  в месяц.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Классные родительские собрания проводятся не реже одного раза в четверть.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Классный руководитель обязан по требованию руководства школы готовить и представлять отчеты различной формы о классе и собственной работе.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Отчет о работе классного руководителя может быть заслушан на заседании методического объединения классных руководителей, педагогическом  советах, административном совещании.</w:t>
      </w:r>
    </w:p>
    <w:p w:rsidR="00591D84" w:rsidRPr="00DC76F0" w:rsidRDefault="00591D84" w:rsidP="008F6BFB">
      <w:pPr>
        <w:numPr>
          <w:ilvl w:val="1"/>
          <w:numId w:val="20"/>
        </w:numPr>
        <w:jc w:val="both"/>
      </w:pPr>
      <w:r w:rsidRPr="00DC76F0">
        <w:t>Классный руководитель обязан принимать активное участие в работе методического объединения классных руководителей.</w:t>
      </w:r>
    </w:p>
    <w:p w:rsidR="00653824" w:rsidRPr="00536572" w:rsidRDefault="00653824" w:rsidP="00A66F5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653824" w:rsidRPr="00536572" w:rsidSect="008B59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72" w:rsidRDefault="00536572" w:rsidP="00536572">
      <w:r>
        <w:separator/>
      </w:r>
    </w:p>
  </w:endnote>
  <w:endnote w:type="continuationSeparator" w:id="0">
    <w:p w:rsidR="00536572" w:rsidRDefault="00536572" w:rsidP="0053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6079"/>
      <w:docPartObj>
        <w:docPartGallery w:val="Page Numbers (Bottom of Page)"/>
        <w:docPartUnique/>
      </w:docPartObj>
    </w:sdtPr>
    <w:sdtContent>
      <w:p w:rsidR="00536572" w:rsidRDefault="00536572">
        <w:pPr>
          <w:pStyle w:val="a8"/>
          <w:jc w:val="right"/>
        </w:pPr>
        <w:fldSimple w:instr=" PAGE   \* MERGEFORMAT ">
          <w:r w:rsidR="008579EC">
            <w:rPr>
              <w:noProof/>
            </w:rPr>
            <w:t>1</w:t>
          </w:r>
        </w:fldSimple>
      </w:p>
    </w:sdtContent>
  </w:sdt>
  <w:p w:rsidR="00536572" w:rsidRDefault="005365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72" w:rsidRDefault="00536572" w:rsidP="00536572">
      <w:r>
        <w:separator/>
      </w:r>
    </w:p>
  </w:footnote>
  <w:footnote w:type="continuationSeparator" w:id="0">
    <w:p w:rsidR="00536572" w:rsidRDefault="00536572" w:rsidP="00536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D2"/>
    <w:multiLevelType w:val="hybridMultilevel"/>
    <w:tmpl w:val="0DC486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467E85"/>
    <w:multiLevelType w:val="hybridMultilevel"/>
    <w:tmpl w:val="967A3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63749"/>
    <w:multiLevelType w:val="hybridMultilevel"/>
    <w:tmpl w:val="690674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EE5B06"/>
    <w:multiLevelType w:val="hybridMultilevel"/>
    <w:tmpl w:val="8B129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57B79"/>
    <w:multiLevelType w:val="hybridMultilevel"/>
    <w:tmpl w:val="DEE6B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874CD"/>
    <w:multiLevelType w:val="hybridMultilevel"/>
    <w:tmpl w:val="8B50F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008BE"/>
    <w:multiLevelType w:val="hybridMultilevel"/>
    <w:tmpl w:val="E2A45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618F0"/>
    <w:multiLevelType w:val="hybridMultilevel"/>
    <w:tmpl w:val="D5F6D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4621E"/>
    <w:multiLevelType w:val="hybridMultilevel"/>
    <w:tmpl w:val="E14A7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08AA"/>
    <w:multiLevelType w:val="hybridMultilevel"/>
    <w:tmpl w:val="0DEA3630"/>
    <w:lvl w:ilvl="0" w:tplc="394C90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872F2"/>
    <w:multiLevelType w:val="hybridMultilevel"/>
    <w:tmpl w:val="F2FC67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0634AF"/>
    <w:multiLevelType w:val="multilevel"/>
    <w:tmpl w:val="BD5E6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9EC43BE"/>
    <w:multiLevelType w:val="hybridMultilevel"/>
    <w:tmpl w:val="EBD86DD2"/>
    <w:lvl w:ilvl="0" w:tplc="D438EC3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C6EBC"/>
    <w:multiLevelType w:val="hybridMultilevel"/>
    <w:tmpl w:val="D25EEC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CF1CA1"/>
    <w:multiLevelType w:val="hybridMultilevel"/>
    <w:tmpl w:val="0FC42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991DE0"/>
    <w:multiLevelType w:val="hybridMultilevel"/>
    <w:tmpl w:val="B8CC21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2B024E"/>
    <w:multiLevelType w:val="multilevel"/>
    <w:tmpl w:val="2CE47A1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C2105B1"/>
    <w:multiLevelType w:val="hybridMultilevel"/>
    <w:tmpl w:val="644E8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B23BA8"/>
    <w:multiLevelType w:val="hybridMultilevel"/>
    <w:tmpl w:val="478C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8F34F0"/>
    <w:multiLevelType w:val="multilevel"/>
    <w:tmpl w:val="4D169A8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15"/>
  </w:num>
  <w:num w:numId="12">
    <w:abstractNumId w:val="2"/>
  </w:num>
  <w:num w:numId="13">
    <w:abstractNumId w:val="0"/>
  </w:num>
  <w:num w:numId="14">
    <w:abstractNumId w:val="19"/>
  </w:num>
  <w:num w:numId="15">
    <w:abstractNumId w:val="6"/>
  </w:num>
  <w:num w:numId="16">
    <w:abstractNumId w:val="5"/>
  </w:num>
  <w:num w:numId="17">
    <w:abstractNumId w:val="8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323"/>
    <w:rsid w:val="00004455"/>
    <w:rsid w:val="000067D3"/>
    <w:rsid w:val="0000772A"/>
    <w:rsid w:val="00007984"/>
    <w:rsid w:val="000110B5"/>
    <w:rsid w:val="00013912"/>
    <w:rsid w:val="00021F34"/>
    <w:rsid w:val="0002232E"/>
    <w:rsid w:val="00022FE7"/>
    <w:rsid w:val="00031D41"/>
    <w:rsid w:val="00033849"/>
    <w:rsid w:val="00035614"/>
    <w:rsid w:val="0003659F"/>
    <w:rsid w:val="0003796E"/>
    <w:rsid w:val="000403CE"/>
    <w:rsid w:val="00042FF5"/>
    <w:rsid w:val="00043911"/>
    <w:rsid w:val="0004452F"/>
    <w:rsid w:val="00044D4B"/>
    <w:rsid w:val="00046F66"/>
    <w:rsid w:val="00051C6C"/>
    <w:rsid w:val="000520AE"/>
    <w:rsid w:val="000525F2"/>
    <w:rsid w:val="00055140"/>
    <w:rsid w:val="00056674"/>
    <w:rsid w:val="00060AF4"/>
    <w:rsid w:val="00062803"/>
    <w:rsid w:val="00063EB3"/>
    <w:rsid w:val="000646B4"/>
    <w:rsid w:val="00070204"/>
    <w:rsid w:val="00070EE5"/>
    <w:rsid w:val="00072F3A"/>
    <w:rsid w:val="000733AA"/>
    <w:rsid w:val="000735E7"/>
    <w:rsid w:val="00081136"/>
    <w:rsid w:val="00081484"/>
    <w:rsid w:val="00083A5B"/>
    <w:rsid w:val="00084D40"/>
    <w:rsid w:val="00090900"/>
    <w:rsid w:val="00094488"/>
    <w:rsid w:val="000944C7"/>
    <w:rsid w:val="00096907"/>
    <w:rsid w:val="000977BB"/>
    <w:rsid w:val="00097FC4"/>
    <w:rsid w:val="000A01B4"/>
    <w:rsid w:val="000A66DB"/>
    <w:rsid w:val="000A78F7"/>
    <w:rsid w:val="000B1AE6"/>
    <w:rsid w:val="000B7865"/>
    <w:rsid w:val="000C16D4"/>
    <w:rsid w:val="000C1DEB"/>
    <w:rsid w:val="000C3E7F"/>
    <w:rsid w:val="000C70AA"/>
    <w:rsid w:val="000C7252"/>
    <w:rsid w:val="000D1378"/>
    <w:rsid w:val="000D1C46"/>
    <w:rsid w:val="000D2DB7"/>
    <w:rsid w:val="000D519E"/>
    <w:rsid w:val="000D5D96"/>
    <w:rsid w:val="000D680B"/>
    <w:rsid w:val="000D7E0A"/>
    <w:rsid w:val="000E04C7"/>
    <w:rsid w:val="000E32FF"/>
    <w:rsid w:val="000E64EC"/>
    <w:rsid w:val="000E7EE8"/>
    <w:rsid w:val="000F7C47"/>
    <w:rsid w:val="00100021"/>
    <w:rsid w:val="00101A17"/>
    <w:rsid w:val="00103DB0"/>
    <w:rsid w:val="00112712"/>
    <w:rsid w:val="00116171"/>
    <w:rsid w:val="00117DB1"/>
    <w:rsid w:val="00121122"/>
    <w:rsid w:val="00122026"/>
    <w:rsid w:val="00122BE2"/>
    <w:rsid w:val="001252FD"/>
    <w:rsid w:val="00130723"/>
    <w:rsid w:val="00130E63"/>
    <w:rsid w:val="00134DE1"/>
    <w:rsid w:val="00135104"/>
    <w:rsid w:val="00140ADA"/>
    <w:rsid w:val="00140CBB"/>
    <w:rsid w:val="00141276"/>
    <w:rsid w:val="001429BD"/>
    <w:rsid w:val="00143736"/>
    <w:rsid w:val="00143CB2"/>
    <w:rsid w:val="00143D20"/>
    <w:rsid w:val="00144FBA"/>
    <w:rsid w:val="00145499"/>
    <w:rsid w:val="001456EE"/>
    <w:rsid w:val="00146586"/>
    <w:rsid w:val="001518A0"/>
    <w:rsid w:val="00151CE9"/>
    <w:rsid w:val="00153A8E"/>
    <w:rsid w:val="001554C8"/>
    <w:rsid w:val="0015639C"/>
    <w:rsid w:val="0016029B"/>
    <w:rsid w:val="0016164B"/>
    <w:rsid w:val="00162BFA"/>
    <w:rsid w:val="00162D5D"/>
    <w:rsid w:val="00167971"/>
    <w:rsid w:val="00172180"/>
    <w:rsid w:val="001743CE"/>
    <w:rsid w:val="00175E3E"/>
    <w:rsid w:val="00177332"/>
    <w:rsid w:val="00180BA2"/>
    <w:rsid w:val="00193A02"/>
    <w:rsid w:val="00194E93"/>
    <w:rsid w:val="0019561D"/>
    <w:rsid w:val="00197C66"/>
    <w:rsid w:val="001A3CCF"/>
    <w:rsid w:val="001A55EA"/>
    <w:rsid w:val="001A651B"/>
    <w:rsid w:val="001A6703"/>
    <w:rsid w:val="001B0EE1"/>
    <w:rsid w:val="001B2AE1"/>
    <w:rsid w:val="001B660C"/>
    <w:rsid w:val="001C15F3"/>
    <w:rsid w:val="001C18A9"/>
    <w:rsid w:val="001C214A"/>
    <w:rsid w:val="001C3EB3"/>
    <w:rsid w:val="001C3ED1"/>
    <w:rsid w:val="001D1F30"/>
    <w:rsid w:val="001D4429"/>
    <w:rsid w:val="001D4809"/>
    <w:rsid w:val="001D6D93"/>
    <w:rsid w:val="001E0A16"/>
    <w:rsid w:val="001E2DAF"/>
    <w:rsid w:val="001E37FC"/>
    <w:rsid w:val="001E5F0A"/>
    <w:rsid w:val="001F4198"/>
    <w:rsid w:val="0020021C"/>
    <w:rsid w:val="0020108E"/>
    <w:rsid w:val="00207A5B"/>
    <w:rsid w:val="00207FD1"/>
    <w:rsid w:val="0021510B"/>
    <w:rsid w:val="002213FE"/>
    <w:rsid w:val="00223D4C"/>
    <w:rsid w:val="00224564"/>
    <w:rsid w:val="00224C1A"/>
    <w:rsid w:val="00226C28"/>
    <w:rsid w:val="0023144C"/>
    <w:rsid w:val="00234D4A"/>
    <w:rsid w:val="00237E1C"/>
    <w:rsid w:val="00240AFA"/>
    <w:rsid w:val="002429C3"/>
    <w:rsid w:val="002448B5"/>
    <w:rsid w:val="0024532E"/>
    <w:rsid w:val="002461AC"/>
    <w:rsid w:val="002475CC"/>
    <w:rsid w:val="00255BFB"/>
    <w:rsid w:val="002605DF"/>
    <w:rsid w:val="00261515"/>
    <w:rsid w:val="00262793"/>
    <w:rsid w:val="00262D1B"/>
    <w:rsid w:val="00263067"/>
    <w:rsid w:val="00265825"/>
    <w:rsid w:val="0026614B"/>
    <w:rsid w:val="002669EA"/>
    <w:rsid w:val="00273308"/>
    <w:rsid w:val="00273D48"/>
    <w:rsid w:val="00275603"/>
    <w:rsid w:val="00275E57"/>
    <w:rsid w:val="00276542"/>
    <w:rsid w:val="0027742F"/>
    <w:rsid w:val="00277BF6"/>
    <w:rsid w:val="0028286E"/>
    <w:rsid w:val="00282E61"/>
    <w:rsid w:val="00282EBA"/>
    <w:rsid w:val="002851B5"/>
    <w:rsid w:val="002855B9"/>
    <w:rsid w:val="00285BFD"/>
    <w:rsid w:val="00291167"/>
    <w:rsid w:val="00293F08"/>
    <w:rsid w:val="00296182"/>
    <w:rsid w:val="002968E3"/>
    <w:rsid w:val="00296FA5"/>
    <w:rsid w:val="002A01C4"/>
    <w:rsid w:val="002A2858"/>
    <w:rsid w:val="002A3207"/>
    <w:rsid w:val="002A4E62"/>
    <w:rsid w:val="002B2B19"/>
    <w:rsid w:val="002B56CB"/>
    <w:rsid w:val="002C1FCD"/>
    <w:rsid w:val="002C3687"/>
    <w:rsid w:val="002C7E1F"/>
    <w:rsid w:val="002D1A81"/>
    <w:rsid w:val="002D2DDE"/>
    <w:rsid w:val="002D57A2"/>
    <w:rsid w:val="002D75E6"/>
    <w:rsid w:val="002E3372"/>
    <w:rsid w:val="002E683F"/>
    <w:rsid w:val="002F1248"/>
    <w:rsid w:val="002F2145"/>
    <w:rsid w:val="002F3025"/>
    <w:rsid w:val="002F45FB"/>
    <w:rsid w:val="002F740F"/>
    <w:rsid w:val="002F7DE9"/>
    <w:rsid w:val="00300D03"/>
    <w:rsid w:val="00302DF9"/>
    <w:rsid w:val="0030349F"/>
    <w:rsid w:val="00303D92"/>
    <w:rsid w:val="0030433A"/>
    <w:rsid w:val="00304758"/>
    <w:rsid w:val="00305453"/>
    <w:rsid w:val="00312FC1"/>
    <w:rsid w:val="003163A8"/>
    <w:rsid w:val="00316EDA"/>
    <w:rsid w:val="00317B3C"/>
    <w:rsid w:val="00317FA3"/>
    <w:rsid w:val="00322220"/>
    <w:rsid w:val="00323837"/>
    <w:rsid w:val="00323AE1"/>
    <w:rsid w:val="003242C9"/>
    <w:rsid w:val="00327A40"/>
    <w:rsid w:val="003304F2"/>
    <w:rsid w:val="00334A77"/>
    <w:rsid w:val="00334E2A"/>
    <w:rsid w:val="00335C81"/>
    <w:rsid w:val="00336D77"/>
    <w:rsid w:val="00337C95"/>
    <w:rsid w:val="00340B28"/>
    <w:rsid w:val="00341552"/>
    <w:rsid w:val="003416CC"/>
    <w:rsid w:val="0034172B"/>
    <w:rsid w:val="00341B09"/>
    <w:rsid w:val="00343BE9"/>
    <w:rsid w:val="00347F9B"/>
    <w:rsid w:val="00350A80"/>
    <w:rsid w:val="003524BF"/>
    <w:rsid w:val="003564CA"/>
    <w:rsid w:val="0035767F"/>
    <w:rsid w:val="0035794C"/>
    <w:rsid w:val="00361FA2"/>
    <w:rsid w:val="0036426D"/>
    <w:rsid w:val="0036698C"/>
    <w:rsid w:val="00367A00"/>
    <w:rsid w:val="0037063E"/>
    <w:rsid w:val="003732D4"/>
    <w:rsid w:val="00375A86"/>
    <w:rsid w:val="0037736F"/>
    <w:rsid w:val="00377760"/>
    <w:rsid w:val="003804B7"/>
    <w:rsid w:val="00380D78"/>
    <w:rsid w:val="003827EB"/>
    <w:rsid w:val="00383DBD"/>
    <w:rsid w:val="0038536B"/>
    <w:rsid w:val="00392E40"/>
    <w:rsid w:val="003930C0"/>
    <w:rsid w:val="003A115B"/>
    <w:rsid w:val="003A24BE"/>
    <w:rsid w:val="003A34BA"/>
    <w:rsid w:val="003A4929"/>
    <w:rsid w:val="003A5CF3"/>
    <w:rsid w:val="003A5D09"/>
    <w:rsid w:val="003A62BA"/>
    <w:rsid w:val="003A6D6C"/>
    <w:rsid w:val="003A7375"/>
    <w:rsid w:val="003B0887"/>
    <w:rsid w:val="003B1A6E"/>
    <w:rsid w:val="003B32D5"/>
    <w:rsid w:val="003B3C10"/>
    <w:rsid w:val="003B4D7D"/>
    <w:rsid w:val="003B4F01"/>
    <w:rsid w:val="003C0FBB"/>
    <w:rsid w:val="003C3CBF"/>
    <w:rsid w:val="003C4042"/>
    <w:rsid w:val="003C6A13"/>
    <w:rsid w:val="003D2091"/>
    <w:rsid w:val="003D5789"/>
    <w:rsid w:val="003D72E2"/>
    <w:rsid w:val="003E0741"/>
    <w:rsid w:val="003E2EA5"/>
    <w:rsid w:val="003E3648"/>
    <w:rsid w:val="003E4D93"/>
    <w:rsid w:val="003E6F48"/>
    <w:rsid w:val="003E7FEA"/>
    <w:rsid w:val="003F0827"/>
    <w:rsid w:val="003F1A92"/>
    <w:rsid w:val="003F2E09"/>
    <w:rsid w:val="003F5A29"/>
    <w:rsid w:val="003F5A72"/>
    <w:rsid w:val="00400939"/>
    <w:rsid w:val="00401CA4"/>
    <w:rsid w:val="00401DAD"/>
    <w:rsid w:val="004100CF"/>
    <w:rsid w:val="004103CE"/>
    <w:rsid w:val="00411CA9"/>
    <w:rsid w:val="00412501"/>
    <w:rsid w:val="00413A78"/>
    <w:rsid w:val="00415150"/>
    <w:rsid w:val="0041693C"/>
    <w:rsid w:val="00420238"/>
    <w:rsid w:val="0042076F"/>
    <w:rsid w:val="00421A9C"/>
    <w:rsid w:val="00425036"/>
    <w:rsid w:val="00425C64"/>
    <w:rsid w:val="00427BF5"/>
    <w:rsid w:val="00432519"/>
    <w:rsid w:val="00435D1B"/>
    <w:rsid w:val="00435F13"/>
    <w:rsid w:val="00435F87"/>
    <w:rsid w:val="00440E79"/>
    <w:rsid w:val="004421AB"/>
    <w:rsid w:val="00442B05"/>
    <w:rsid w:val="00442DCE"/>
    <w:rsid w:val="00443E47"/>
    <w:rsid w:val="004440BC"/>
    <w:rsid w:val="00451027"/>
    <w:rsid w:val="00457DE0"/>
    <w:rsid w:val="00460B58"/>
    <w:rsid w:val="0046132A"/>
    <w:rsid w:val="00462FFC"/>
    <w:rsid w:val="00464941"/>
    <w:rsid w:val="0047308C"/>
    <w:rsid w:val="00474F75"/>
    <w:rsid w:val="00475CB7"/>
    <w:rsid w:val="00476D5C"/>
    <w:rsid w:val="00476FA7"/>
    <w:rsid w:val="00480420"/>
    <w:rsid w:val="004813C7"/>
    <w:rsid w:val="00482C4A"/>
    <w:rsid w:val="00490FEC"/>
    <w:rsid w:val="00494BDD"/>
    <w:rsid w:val="004964E0"/>
    <w:rsid w:val="00497CF9"/>
    <w:rsid w:val="004A1546"/>
    <w:rsid w:val="004A179C"/>
    <w:rsid w:val="004A5071"/>
    <w:rsid w:val="004A6972"/>
    <w:rsid w:val="004B347B"/>
    <w:rsid w:val="004B523D"/>
    <w:rsid w:val="004B54EC"/>
    <w:rsid w:val="004B6A47"/>
    <w:rsid w:val="004B6DC8"/>
    <w:rsid w:val="004C15D7"/>
    <w:rsid w:val="004C1E6A"/>
    <w:rsid w:val="004C2B56"/>
    <w:rsid w:val="004C31BD"/>
    <w:rsid w:val="004C3723"/>
    <w:rsid w:val="004C4E0C"/>
    <w:rsid w:val="004C4F94"/>
    <w:rsid w:val="004C5AA4"/>
    <w:rsid w:val="004C7DE6"/>
    <w:rsid w:val="004D0436"/>
    <w:rsid w:val="004D4762"/>
    <w:rsid w:val="004D515C"/>
    <w:rsid w:val="004D6C71"/>
    <w:rsid w:val="004D6F88"/>
    <w:rsid w:val="004D7089"/>
    <w:rsid w:val="004E3A58"/>
    <w:rsid w:val="004E3DE5"/>
    <w:rsid w:val="004E5A45"/>
    <w:rsid w:val="004E5E40"/>
    <w:rsid w:val="004F1CB9"/>
    <w:rsid w:val="004F4241"/>
    <w:rsid w:val="004F4E7D"/>
    <w:rsid w:val="00501314"/>
    <w:rsid w:val="00502093"/>
    <w:rsid w:val="00506002"/>
    <w:rsid w:val="00506956"/>
    <w:rsid w:val="00506E45"/>
    <w:rsid w:val="005139D1"/>
    <w:rsid w:val="00513BA4"/>
    <w:rsid w:val="0051428E"/>
    <w:rsid w:val="00516BBD"/>
    <w:rsid w:val="00517689"/>
    <w:rsid w:val="00521265"/>
    <w:rsid w:val="005276EC"/>
    <w:rsid w:val="00527A9F"/>
    <w:rsid w:val="00530261"/>
    <w:rsid w:val="00536572"/>
    <w:rsid w:val="005422C0"/>
    <w:rsid w:val="005445CC"/>
    <w:rsid w:val="00545AAD"/>
    <w:rsid w:val="00546367"/>
    <w:rsid w:val="0055056F"/>
    <w:rsid w:val="005514E6"/>
    <w:rsid w:val="00553A97"/>
    <w:rsid w:val="005548B8"/>
    <w:rsid w:val="00557AE3"/>
    <w:rsid w:val="00563E16"/>
    <w:rsid w:val="00565A0B"/>
    <w:rsid w:val="0056638B"/>
    <w:rsid w:val="00567570"/>
    <w:rsid w:val="00571255"/>
    <w:rsid w:val="0057603E"/>
    <w:rsid w:val="00577D86"/>
    <w:rsid w:val="0058124D"/>
    <w:rsid w:val="005834EB"/>
    <w:rsid w:val="00585484"/>
    <w:rsid w:val="00585C08"/>
    <w:rsid w:val="0058788B"/>
    <w:rsid w:val="0059015B"/>
    <w:rsid w:val="00590E7C"/>
    <w:rsid w:val="00591D84"/>
    <w:rsid w:val="00593327"/>
    <w:rsid w:val="0059594B"/>
    <w:rsid w:val="005A1143"/>
    <w:rsid w:val="005A4790"/>
    <w:rsid w:val="005A597B"/>
    <w:rsid w:val="005B4397"/>
    <w:rsid w:val="005B47DA"/>
    <w:rsid w:val="005B51B5"/>
    <w:rsid w:val="005B5E2F"/>
    <w:rsid w:val="005C3905"/>
    <w:rsid w:val="005C3C90"/>
    <w:rsid w:val="005C45FC"/>
    <w:rsid w:val="005C4909"/>
    <w:rsid w:val="005C5468"/>
    <w:rsid w:val="005C5627"/>
    <w:rsid w:val="005C7204"/>
    <w:rsid w:val="005C79CF"/>
    <w:rsid w:val="005D23A5"/>
    <w:rsid w:val="005D7E30"/>
    <w:rsid w:val="005E05A5"/>
    <w:rsid w:val="005E1D43"/>
    <w:rsid w:val="005E4FC4"/>
    <w:rsid w:val="005E61BF"/>
    <w:rsid w:val="005F1898"/>
    <w:rsid w:val="005F46FD"/>
    <w:rsid w:val="005F7B32"/>
    <w:rsid w:val="00600BDB"/>
    <w:rsid w:val="00604512"/>
    <w:rsid w:val="00605062"/>
    <w:rsid w:val="00605A18"/>
    <w:rsid w:val="006063D7"/>
    <w:rsid w:val="00607BA4"/>
    <w:rsid w:val="00612630"/>
    <w:rsid w:val="0061552B"/>
    <w:rsid w:val="00615530"/>
    <w:rsid w:val="00615A7B"/>
    <w:rsid w:val="006178D3"/>
    <w:rsid w:val="00620742"/>
    <w:rsid w:val="00620F8C"/>
    <w:rsid w:val="0062302A"/>
    <w:rsid w:val="006268E2"/>
    <w:rsid w:val="00627F7A"/>
    <w:rsid w:val="00631D6D"/>
    <w:rsid w:val="00632545"/>
    <w:rsid w:val="00633454"/>
    <w:rsid w:val="00634AE5"/>
    <w:rsid w:val="00645F96"/>
    <w:rsid w:val="0065021E"/>
    <w:rsid w:val="0065214E"/>
    <w:rsid w:val="00652A2E"/>
    <w:rsid w:val="00653824"/>
    <w:rsid w:val="00654DDD"/>
    <w:rsid w:val="00655970"/>
    <w:rsid w:val="00657AC6"/>
    <w:rsid w:val="0066008F"/>
    <w:rsid w:val="006622C1"/>
    <w:rsid w:val="00666900"/>
    <w:rsid w:val="00675287"/>
    <w:rsid w:val="00675CA1"/>
    <w:rsid w:val="006836D7"/>
    <w:rsid w:val="00683CFF"/>
    <w:rsid w:val="00684001"/>
    <w:rsid w:val="0068493C"/>
    <w:rsid w:val="00686225"/>
    <w:rsid w:val="006869F9"/>
    <w:rsid w:val="00687C4C"/>
    <w:rsid w:val="00691E22"/>
    <w:rsid w:val="00692042"/>
    <w:rsid w:val="00696EB4"/>
    <w:rsid w:val="006A350C"/>
    <w:rsid w:val="006A795C"/>
    <w:rsid w:val="006B0FD8"/>
    <w:rsid w:val="006B26E1"/>
    <w:rsid w:val="006B2893"/>
    <w:rsid w:val="006B3E12"/>
    <w:rsid w:val="006B4910"/>
    <w:rsid w:val="006B51F9"/>
    <w:rsid w:val="006B5EA1"/>
    <w:rsid w:val="006B6659"/>
    <w:rsid w:val="006C0A25"/>
    <w:rsid w:val="006C1C8C"/>
    <w:rsid w:val="006C1FFD"/>
    <w:rsid w:val="006C36BC"/>
    <w:rsid w:val="006C41F6"/>
    <w:rsid w:val="006C44FA"/>
    <w:rsid w:val="006C55B9"/>
    <w:rsid w:val="006D484F"/>
    <w:rsid w:val="006D4BDA"/>
    <w:rsid w:val="006D5D94"/>
    <w:rsid w:val="006D6A2D"/>
    <w:rsid w:val="006E13B4"/>
    <w:rsid w:val="006E1F76"/>
    <w:rsid w:val="006E3DEB"/>
    <w:rsid w:val="006E3F25"/>
    <w:rsid w:val="006F0A12"/>
    <w:rsid w:val="006F20EB"/>
    <w:rsid w:val="006F2394"/>
    <w:rsid w:val="006F25CF"/>
    <w:rsid w:val="006F3B15"/>
    <w:rsid w:val="006F4010"/>
    <w:rsid w:val="006F48BE"/>
    <w:rsid w:val="006F4974"/>
    <w:rsid w:val="006F679C"/>
    <w:rsid w:val="0070183F"/>
    <w:rsid w:val="00703097"/>
    <w:rsid w:val="00704FA1"/>
    <w:rsid w:val="007073A3"/>
    <w:rsid w:val="00714E21"/>
    <w:rsid w:val="00717C5E"/>
    <w:rsid w:val="00717E25"/>
    <w:rsid w:val="00726488"/>
    <w:rsid w:val="0072762A"/>
    <w:rsid w:val="00727E66"/>
    <w:rsid w:val="00733587"/>
    <w:rsid w:val="00734275"/>
    <w:rsid w:val="00734F5E"/>
    <w:rsid w:val="00735139"/>
    <w:rsid w:val="007354A4"/>
    <w:rsid w:val="00736184"/>
    <w:rsid w:val="00737F17"/>
    <w:rsid w:val="007405A6"/>
    <w:rsid w:val="00742D19"/>
    <w:rsid w:val="00743727"/>
    <w:rsid w:val="00752C45"/>
    <w:rsid w:val="007536F3"/>
    <w:rsid w:val="007543DF"/>
    <w:rsid w:val="00755A62"/>
    <w:rsid w:val="007614B5"/>
    <w:rsid w:val="00761526"/>
    <w:rsid w:val="0076357E"/>
    <w:rsid w:val="00764985"/>
    <w:rsid w:val="00765389"/>
    <w:rsid w:val="0076597A"/>
    <w:rsid w:val="007709EA"/>
    <w:rsid w:val="00771DA6"/>
    <w:rsid w:val="00773873"/>
    <w:rsid w:val="0077538C"/>
    <w:rsid w:val="00777601"/>
    <w:rsid w:val="00781AE1"/>
    <w:rsid w:val="00783DB9"/>
    <w:rsid w:val="007845A8"/>
    <w:rsid w:val="00785735"/>
    <w:rsid w:val="00786323"/>
    <w:rsid w:val="00786C6E"/>
    <w:rsid w:val="00787055"/>
    <w:rsid w:val="007914D5"/>
    <w:rsid w:val="00794BCE"/>
    <w:rsid w:val="007A07B3"/>
    <w:rsid w:val="007A17B0"/>
    <w:rsid w:val="007A393A"/>
    <w:rsid w:val="007A606C"/>
    <w:rsid w:val="007A6C28"/>
    <w:rsid w:val="007A764B"/>
    <w:rsid w:val="007A7B14"/>
    <w:rsid w:val="007B37FC"/>
    <w:rsid w:val="007B62AC"/>
    <w:rsid w:val="007B6FC7"/>
    <w:rsid w:val="007C0D5E"/>
    <w:rsid w:val="007C37E9"/>
    <w:rsid w:val="007C5805"/>
    <w:rsid w:val="007C7F77"/>
    <w:rsid w:val="007D0FE9"/>
    <w:rsid w:val="007D10B2"/>
    <w:rsid w:val="007D20C1"/>
    <w:rsid w:val="007D259F"/>
    <w:rsid w:val="007D2CF3"/>
    <w:rsid w:val="007D3366"/>
    <w:rsid w:val="007D3A33"/>
    <w:rsid w:val="007D59B6"/>
    <w:rsid w:val="007D7EC3"/>
    <w:rsid w:val="007D7F69"/>
    <w:rsid w:val="007E09D6"/>
    <w:rsid w:val="007E4CCF"/>
    <w:rsid w:val="007E61EF"/>
    <w:rsid w:val="007F1BE4"/>
    <w:rsid w:val="007F343D"/>
    <w:rsid w:val="007F41E3"/>
    <w:rsid w:val="007F7E52"/>
    <w:rsid w:val="00800D69"/>
    <w:rsid w:val="0080265E"/>
    <w:rsid w:val="00803987"/>
    <w:rsid w:val="008039E0"/>
    <w:rsid w:val="00805849"/>
    <w:rsid w:val="00805A9F"/>
    <w:rsid w:val="00806562"/>
    <w:rsid w:val="008074D7"/>
    <w:rsid w:val="00810064"/>
    <w:rsid w:val="00811C5E"/>
    <w:rsid w:val="00817974"/>
    <w:rsid w:val="00817BE2"/>
    <w:rsid w:val="00820B1A"/>
    <w:rsid w:val="00821DA7"/>
    <w:rsid w:val="00821FA1"/>
    <w:rsid w:val="008227A8"/>
    <w:rsid w:val="00822AC6"/>
    <w:rsid w:val="00825DC1"/>
    <w:rsid w:val="00830B7D"/>
    <w:rsid w:val="008310EF"/>
    <w:rsid w:val="00833410"/>
    <w:rsid w:val="00833573"/>
    <w:rsid w:val="00833D46"/>
    <w:rsid w:val="00836C93"/>
    <w:rsid w:val="00840811"/>
    <w:rsid w:val="00842989"/>
    <w:rsid w:val="0084378E"/>
    <w:rsid w:val="00844E78"/>
    <w:rsid w:val="00850E62"/>
    <w:rsid w:val="00852E70"/>
    <w:rsid w:val="0085720F"/>
    <w:rsid w:val="008579EC"/>
    <w:rsid w:val="00861D0D"/>
    <w:rsid w:val="008638F6"/>
    <w:rsid w:val="008640D8"/>
    <w:rsid w:val="00864E39"/>
    <w:rsid w:val="00865AC1"/>
    <w:rsid w:val="008662E3"/>
    <w:rsid w:val="0087091D"/>
    <w:rsid w:val="00873C55"/>
    <w:rsid w:val="00875660"/>
    <w:rsid w:val="00876D58"/>
    <w:rsid w:val="008805E7"/>
    <w:rsid w:val="008828DA"/>
    <w:rsid w:val="008838B7"/>
    <w:rsid w:val="008871B1"/>
    <w:rsid w:val="008910D0"/>
    <w:rsid w:val="00897324"/>
    <w:rsid w:val="008A03CB"/>
    <w:rsid w:val="008A5C8D"/>
    <w:rsid w:val="008B0EDB"/>
    <w:rsid w:val="008B202C"/>
    <w:rsid w:val="008B3A9E"/>
    <w:rsid w:val="008B587B"/>
    <w:rsid w:val="008B5965"/>
    <w:rsid w:val="008B691B"/>
    <w:rsid w:val="008C25C9"/>
    <w:rsid w:val="008C39BF"/>
    <w:rsid w:val="008C643C"/>
    <w:rsid w:val="008C6C06"/>
    <w:rsid w:val="008C6FCD"/>
    <w:rsid w:val="008D226C"/>
    <w:rsid w:val="008D27FA"/>
    <w:rsid w:val="008D32F5"/>
    <w:rsid w:val="008D4093"/>
    <w:rsid w:val="008D4D18"/>
    <w:rsid w:val="008D7F86"/>
    <w:rsid w:val="008E011D"/>
    <w:rsid w:val="008E3749"/>
    <w:rsid w:val="008E74F9"/>
    <w:rsid w:val="008F19FF"/>
    <w:rsid w:val="008F3DD1"/>
    <w:rsid w:val="008F6AA1"/>
    <w:rsid w:val="008F6AA4"/>
    <w:rsid w:val="008F6B62"/>
    <w:rsid w:val="008F6BFB"/>
    <w:rsid w:val="008F715B"/>
    <w:rsid w:val="009021F4"/>
    <w:rsid w:val="00902203"/>
    <w:rsid w:val="00902AAC"/>
    <w:rsid w:val="00903A57"/>
    <w:rsid w:val="00904EFE"/>
    <w:rsid w:val="0090622F"/>
    <w:rsid w:val="00910129"/>
    <w:rsid w:val="0091028E"/>
    <w:rsid w:val="00910C33"/>
    <w:rsid w:val="00915BC0"/>
    <w:rsid w:val="009164BC"/>
    <w:rsid w:val="009223E3"/>
    <w:rsid w:val="00922528"/>
    <w:rsid w:val="00922845"/>
    <w:rsid w:val="0092537C"/>
    <w:rsid w:val="009262F2"/>
    <w:rsid w:val="00927895"/>
    <w:rsid w:val="00927FC6"/>
    <w:rsid w:val="009306E3"/>
    <w:rsid w:val="00932631"/>
    <w:rsid w:val="0093295D"/>
    <w:rsid w:val="009345A0"/>
    <w:rsid w:val="009346CC"/>
    <w:rsid w:val="00937422"/>
    <w:rsid w:val="00937933"/>
    <w:rsid w:val="0094037E"/>
    <w:rsid w:val="009443D2"/>
    <w:rsid w:val="009464B2"/>
    <w:rsid w:val="00946AF9"/>
    <w:rsid w:val="009515DA"/>
    <w:rsid w:val="00955D8A"/>
    <w:rsid w:val="00956772"/>
    <w:rsid w:val="00956D52"/>
    <w:rsid w:val="00963165"/>
    <w:rsid w:val="00963DB2"/>
    <w:rsid w:val="00966455"/>
    <w:rsid w:val="00966FA1"/>
    <w:rsid w:val="00971623"/>
    <w:rsid w:val="00971A04"/>
    <w:rsid w:val="00974724"/>
    <w:rsid w:val="00975887"/>
    <w:rsid w:val="009772E3"/>
    <w:rsid w:val="009817FA"/>
    <w:rsid w:val="00982F32"/>
    <w:rsid w:val="00983476"/>
    <w:rsid w:val="00985F05"/>
    <w:rsid w:val="0098721D"/>
    <w:rsid w:val="00987A46"/>
    <w:rsid w:val="00995550"/>
    <w:rsid w:val="0099607F"/>
    <w:rsid w:val="0099665B"/>
    <w:rsid w:val="0099732E"/>
    <w:rsid w:val="009A1631"/>
    <w:rsid w:val="009A1C9E"/>
    <w:rsid w:val="009A2F8E"/>
    <w:rsid w:val="009B1BE5"/>
    <w:rsid w:val="009B3524"/>
    <w:rsid w:val="009B43D1"/>
    <w:rsid w:val="009B59DF"/>
    <w:rsid w:val="009B68BB"/>
    <w:rsid w:val="009C1C98"/>
    <w:rsid w:val="009C3D1F"/>
    <w:rsid w:val="009C5F3C"/>
    <w:rsid w:val="009C5FDD"/>
    <w:rsid w:val="009D0F2B"/>
    <w:rsid w:val="009D35E0"/>
    <w:rsid w:val="009D4593"/>
    <w:rsid w:val="009E1A8C"/>
    <w:rsid w:val="009E47BD"/>
    <w:rsid w:val="009F003C"/>
    <w:rsid w:val="009F0D3F"/>
    <w:rsid w:val="009F34F2"/>
    <w:rsid w:val="009F50F2"/>
    <w:rsid w:val="009F6D6B"/>
    <w:rsid w:val="009F7B07"/>
    <w:rsid w:val="00A0216C"/>
    <w:rsid w:val="00A065A5"/>
    <w:rsid w:val="00A07710"/>
    <w:rsid w:val="00A110EE"/>
    <w:rsid w:val="00A111F3"/>
    <w:rsid w:val="00A12599"/>
    <w:rsid w:val="00A12A77"/>
    <w:rsid w:val="00A12B24"/>
    <w:rsid w:val="00A12E32"/>
    <w:rsid w:val="00A153CD"/>
    <w:rsid w:val="00A177EF"/>
    <w:rsid w:val="00A17CBA"/>
    <w:rsid w:val="00A17E48"/>
    <w:rsid w:val="00A22033"/>
    <w:rsid w:val="00A24176"/>
    <w:rsid w:val="00A241E1"/>
    <w:rsid w:val="00A248A0"/>
    <w:rsid w:val="00A27356"/>
    <w:rsid w:val="00A311AF"/>
    <w:rsid w:val="00A31603"/>
    <w:rsid w:val="00A32697"/>
    <w:rsid w:val="00A36B30"/>
    <w:rsid w:val="00A37EF3"/>
    <w:rsid w:val="00A43C7B"/>
    <w:rsid w:val="00A50F16"/>
    <w:rsid w:val="00A510AC"/>
    <w:rsid w:val="00A55D7B"/>
    <w:rsid w:val="00A55D81"/>
    <w:rsid w:val="00A570D9"/>
    <w:rsid w:val="00A61F29"/>
    <w:rsid w:val="00A63EC0"/>
    <w:rsid w:val="00A66F51"/>
    <w:rsid w:val="00A7161D"/>
    <w:rsid w:val="00A754CD"/>
    <w:rsid w:val="00A7663A"/>
    <w:rsid w:val="00A7794E"/>
    <w:rsid w:val="00A82C1C"/>
    <w:rsid w:val="00A859CC"/>
    <w:rsid w:val="00A91B2C"/>
    <w:rsid w:val="00A91DF6"/>
    <w:rsid w:val="00A92A91"/>
    <w:rsid w:val="00A92ED3"/>
    <w:rsid w:val="00A934AE"/>
    <w:rsid w:val="00A93FF5"/>
    <w:rsid w:val="00A95F4A"/>
    <w:rsid w:val="00A97E1A"/>
    <w:rsid w:val="00AA3D79"/>
    <w:rsid w:val="00AA5ED7"/>
    <w:rsid w:val="00AA711C"/>
    <w:rsid w:val="00AA76B5"/>
    <w:rsid w:val="00AA78B6"/>
    <w:rsid w:val="00AB1D03"/>
    <w:rsid w:val="00AB3664"/>
    <w:rsid w:val="00AB3E98"/>
    <w:rsid w:val="00AB557F"/>
    <w:rsid w:val="00AB6D37"/>
    <w:rsid w:val="00AC1A69"/>
    <w:rsid w:val="00AC242E"/>
    <w:rsid w:val="00AD1A06"/>
    <w:rsid w:val="00AD2033"/>
    <w:rsid w:val="00AD31BF"/>
    <w:rsid w:val="00AE0728"/>
    <w:rsid w:val="00AE33C5"/>
    <w:rsid w:val="00AF607E"/>
    <w:rsid w:val="00B05A36"/>
    <w:rsid w:val="00B05B3B"/>
    <w:rsid w:val="00B1030D"/>
    <w:rsid w:val="00B10D00"/>
    <w:rsid w:val="00B17727"/>
    <w:rsid w:val="00B21926"/>
    <w:rsid w:val="00B23433"/>
    <w:rsid w:val="00B246D5"/>
    <w:rsid w:val="00B24FEA"/>
    <w:rsid w:val="00B269C4"/>
    <w:rsid w:val="00B272E4"/>
    <w:rsid w:val="00B42253"/>
    <w:rsid w:val="00B42DE1"/>
    <w:rsid w:val="00B476CC"/>
    <w:rsid w:val="00B477DA"/>
    <w:rsid w:val="00B507AA"/>
    <w:rsid w:val="00B508DB"/>
    <w:rsid w:val="00B51CC8"/>
    <w:rsid w:val="00B527A6"/>
    <w:rsid w:val="00B529E1"/>
    <w:rsid w:val="00B53757"/>
    <w:rsid w:val="00B559C0"/>
    <w:rsid w:val="00B60380"/>
    <w:rsid w:val="00B61AB3"/>
    <w:rsid w:val="00B63E4D"/>
    <w:rsid w:val="00B64942"/>
    <w:rsid w:val="00B65335"/>
    <w:rsid w:val="00B6594C"/>
    <w:rsid w:val="00B65E1C"/>
    <w:rsid w:val="00B6776B"/>
    <w:rsid w:val="00B70E40"/>
    <w:rsid w:val="00B71F9B"/>
    <w:rsid w:val="00B737AF"/>
    <w:rsid w:val="00B73AF8"/>
    <w:rsid w:val="00B76BE9"/>
    <w:rsid w:val="00B77171"/>
    <w:rsid w:val="00B80987"/>
    <w:rsid w:val="00B8408B"/>
    <w:rsid w:val="00B84E60"/>
    <w:rsid w:val="00B91EAE"/>
    <w:rsid w:val="00B9207D"/>
    <w:rsid w:val="00B9409C"/>
    <w:rsid w:val="00B94E20"/>
    <w:rsid w:val="00B97322"/>
    <w:rsid w:val="00BA525C"/>
    <w:rsid w:val="00BA73F6"/>
    <w:rsid w:val="00BB0620"/>
    <w:rsid w:val="00BB2008"/>
    <w:rsid w:val="00BB5392"/>
    <w:rsid w:val="00BB5CEC"/>
    <w:rsid w:val="00BB5FB8"/>
    <w:rsid w:val="00BB6D07"/>
    <w:rsid w:val="00BC0B18"/>
    <w:rsid w:val="00BC1E31"/>
    <w:rsid w:val="00BC7E29"/>
    <w:rsid w:val="00BD0DD2"/>
    <w:rsid w:val="00BD2577"/>
    <w:rsid w:val="00BD3D61"/>
    <w:rsid w:val="00BD3FDD"/>
    <w:rsid w:val="00BD668C"/>
    <w:rsid w:val="00BE594D"/>
    <w:rsid w:val="00BE7D7E"/>
    <w:rsid w:val="00BF1212"/>
    <w:rsid w:val="00BF27FF"/>
    <w:rsid w:val="00BF3151"/>
    <w:rsid w:val="00BF3F0D"/>
    <w:rsid w:val="00BF6DF1"/>
    <w:rsid w:val="00C0131F"/>
    <w:rsid w:val="00C0141F"/>
    <w:rsid w:val="00C0308E"/>
    <w:rsid w:val="00C04098"/>
    <w:rsid w:val="00C045DE"/>
    <w:rsid w:val="00C11ED8"/>
    <w:rsid w:val="00C1217A"/>
    <w:rsid w:val="00C15C84"/>
    <w:rsid w:val="00C1721C"/>
    <w:rsid w:val="00C2101A"/>
    <w:rsid w:val="00C227F8"/>
    <w:rsid w:val="00C232A0"/>
    <w:rsid w:val="00C27402"/>
    <w:rsid w:val="00C3268A"/>
    <w:rsid w:val="00C32951"/>
    <w:rsid w:val="00C3730E"/>
    <w:rsid w:val="00C37C78"/>
    <w:rsid w:val="00C50E88"/>
    <w:rsid w:val="00C51056"/>
    <w:rsid w:val="00C6031C"/>
    <w:rsid w:val="00C63981"/>
    <w:rsid w:val="00C6797C"/>
    <w:rsid w:val="00C67C4B"/>
    <w:rsid w:val="00C71AD6"/>
    <w:rsid w:val="00C71AF8"/>
    <w:rsid w:val="00C721CF"/>
    <w:rsid w:val="00C72CA2"/>
    <w:rsid w:val="00C76053"/>
    <w:rsid w:val="00C76279"/>
    <w:rsid w:val="00C764C9"/>
    <w:rsid w:val="00C80C79"/>
    <w:rsid w:val="00C824DE"/>
    <w:rsid w:val="00C848B3"/>
    <w:rsid w:val="00C8559B"/>
    <w:rsid w:val="00C85C33"/>
    <w:rsid w:val="00C865C2"/>
    <w:rsid w:val="00C87137"/>
    <w:rsid w:val="00C8795B"/>
    <w:rsid w:val="00C93856"/>
    <w:rsid w:val="00C94E32"/>
    <w:rsid w:val="00CA0902"/>
    <w:rsid w:val="00CA4199"/>
    <w:rsid w:val="00CA451B"/>
    <w:rsid w:val="00CA4BDF"/>
    <w:rsid w:val="00CB0221"/>
    <w:rsid w:val="00CB2DF7"/>
    <w:rsid w:val="00CC2B03"/>
    <w:rsid w:val="00CC65A5"/>
    <w:rsid w:val="00CC6BE0"/>
    <w:rsid w:val="00CD0FAC"/>
    <w:rsid w:val="00CD20B4"/>
    <w:rsid w:val="00CD2C10"/>
    <w:rsid w:val="00CD7437"/>
    <w:rsid w:val="00CD7CAA"/>
    <w:rsid w:val="00CE014B"/>
    <w:rsid w:val="00CE576F"/>
    <w:rsid w:val="00CE664E"/>
    <w:rsid w:val="00CE7E51"/>
    <w:rsid w:val="00CE7F04"/>
    <w:rsid w:val="00CF02AF"/>
    <w:rsid w:val="00CF49BE"/>
    <w:rsid w:val="00D021D6"/>
    <w:rsid w:val="00D06969"/>
    <w:rsid w:val="00D1188A"/>
    <w:rsid w:val="00D11A13"/>
    <w:rsid w:val="00D1611F"/>
    <w:rsid w:val="00D16AC8"/>
    <w:rsid w:val="00D248E2"/>
    <w:rsid w:val="00D254DF"/>
    <w:rsid w:val="00D2588F"/>
    <w:rsid w:val="00D30633"/>
    <w:rsid w:val="00D30B3A"/>
    <w:rsid w:val="00D312BC"/>
    <w:rsid w:val="00D32C5C"/>
    <w:rsid w:val="00D330B0"/>
    <w:rsid w:val="00D333A3"/>
    <w:rsid w:val="00D33A83"/>
    <w:rsid w:val="00D35EF6"/>
    <w:rsid w:val="00D3632D"/>
    <w:rsid w:val="00D37B97"/>
    <w:rsid w:val="00D40551"/>
    <w:rsid w:val="00D40C36"/>
    <w:rsid w:val="00D4124D"/>
    <w:rsid w:val="00D41959"/>
    <w:rsid w:val="00D41EEE"/>
    <w:rsid w:val="00D465F5"/>
    <w:rsid w:val="00D50F7C"/>
    <w:rsid w:val="00D5126C"/>
    <w:rsid w:val="00D538F9"/>
    <w:rsid w:val="00D551E4"/>
    <w:rsid w:val="00D5576D"/>
    <w:rsid w:val="00D557F3"/>
    <w:rsid w:val="00D55F17"/>
    <w:rsid w:val="00D564E4"/>
    <w:rsid w:val="00D57772"/>
    <w:rsid w:val="00D60CBD"/>
    <w:rsid w:val="00D64AC4"/>
    <w:rsid w:val="00D65520"/>
    <w:rsid w:val="00D6683B"/>
    <w:rsid w:val="00D6704D"/>
    <w:rsid w:val="00D6776A"/>
    <w:rsid w:val="00D71A15"/>
    <w:rsid w:val="00D72B77"/>
    <w:rsid w:val="00D8048D"/>
    <w:rsid w:val="00D831E5"/>
    <w:rsid w:val="00D84BC0"/>
    <w:rsid w:val="00D863A5"/>
    <w:rsid w:val="00D868B2"/>
    <w:rsid w:val="00D87A35"/>
    <w:rsid w:val="00D918A6"/>
    <w:rsid w:val="00D91E55"/>
    <w:rsid w:val="00D9317E"/>
    <w:rsid w:val="00D9488C"/>
    <w:rsid w:val="00DA2E4D"/>
    <w:rsid w:val="00DA4650"/>
    <w:rsid w:val="00DA46AB"/>
    <w:rsid w:val="00DA63C7"/>
    <w:rsid w:val="00DA6B92"/>
    <w:rsid w:val="00DB1A74"/>
    <w:rsid w:val="00DB2223"/>
    <w:rsid w:val="00DB6534"/>
    <w:rsid w:val="00DC0322"/>
    <w:rsid w:val="00DC5293"/>
    <w:rsid w:val="00DC645A"/>
    <w:rsid w:val="00DC76F0"/>
    <w:rsid w:val="00DC7F72"/>
    <w:rsid w:val="00DD032F"/>
    <w:rsid w:val="00DD06EF"/>
    <w:rsid w:val="00DD3246"/>
    <w:rsid w:val="00DD3458"/>
    <w:rsid w:val="00DD34BF"/>
    <w:rsid w:val="00DE0916"/>
    <w:rsid w:val="00DE4BCC"/>
    <w:rsid w:val="00DE5A39"/>
    <w:rsid w:val="00DE7EF5"/>
    <w:rsid w:val="00DF0E1C"/>
    <w:rsid w:val="00DF3066"/>
    <w:rsid w:val="00DF57F8"/>
    <w:rsid w:val="00DF61EF"/>
    <w:rsid w:val="00E004A7"/>
    <w:rsid w:val="00E04F7C"/>
    <w:rsid w:val="00E051C0"/>
    <w:rsid w:val="00E10D67"/>
    <w:rsid w:val="00E1154F"/>
    <w:rsid w:val="00E1312F"/>
    <w:rsid w:val="00E13608"/>
    <w:rsid w:val="00E13DB9"/>
    <w:rsid w:val="00E17C87"/>
    <w:rsid w:val="00E20B5E"/>
    <w:rsid w:val="00E2601E"/>
    <w:rsid w:val="00E3105F"/>
    <w:rsid w:val="00E34C96"/>
    <w:rsid w:val="00E4092B"/>
    <w:rsid w:val="00E40A0D"/>
    <w:rsid w:val="00E425FC"/>
    <w:rsid w:val="00E43D01"/>
    <w:rsid w:val="00E50B68"/>
    <w:rsid w:val="00E50DD7"/>
    <w:rsid w:val="00E518DB"/>
    <w:rsid w:val="00E56932"/>
    <w:rsid w:val="00E5784A"/>
    <w:rsid w:val="00E60F3F"/>
    <w:rsid w:val="00E64119"/>
    <w:rsid w:val="00E6456E"/>
    <w:rsid w:val="00E66170"/>
    <w:rsid w:val="00E74994"/>
    <w:rsid w:val="00E74C06"/>
    <w:rsid w:val="00E7744B"/>
    <w:rsid w:val="00E821A5"/>
    <w:rsid w:val="00E82AC4"/>
    <w:rsid w:val="00E843A1"/>
    <w:rsid w:val="00E8504E"/>
    <w:rsid w:val="00E86396"/>
    <w:rsid w:val="00E86E77"/>
    <w:rsid w:val="00E878D5"/>
    <w:rsid w:val="00E87AA4"/>
    <w:rsid w:val="00E87D7D"/>
    <w:rsid w:val="00E91B04"/>
    <w:rsid w:val="00E93709"/>
    <w:rsid w:val="00E94A5C"/>
    <w:rsid w:val="00E94E46"/>
    <w:rsid w:val="00E9624E"/>
    <w:rsid w:val="00E967B2"/>
    <w:rsid w:val="00E968B2"/>
    <w:rsid w:val="00E971AB"/>
    <w:rsid w:val="00EA1FC0"/>
    <w:rsid w:val="00EA2E5D"/>
    <w:rsid w:val="00EA579E"/>
    <w:rsid w:val="00EA5A28"/>
    <w:rsid w:val="00EB28CB"/>
    <w:rsid w:val="00EC0745"/>
    <w:rsid w:val="00EC09B7"/>
    <w:rsid w:val="00EC22C0"/>
    <w:rsid w:val="00EC23FE"/>
    <w:rsid w:val="00EC37A6"/>
    <w:rsid w:val="00EC3D33"/>
    <w:rsid w:val="00EC6F0E"/>
    <w:rsid w:val="00ED28A3"/>
    <w:rsid w:val="00ED2E1B"/>
    <w:rsid w:val="00ED6558"/>
    <w:rsid w:val="00ED6931"/>
    <w:rsid w:val="00ED6CF6"/>
    <w:rsid w:val="00ED72A6"/>
    <w:rsid w:val="00EE0A7A"/>
    <w:rsid w:val="00EE7746"/>
    <w:rsid w:val="00EE7BC1"/>
    <w:rsid w:val="00EF011B"/>
    <w:rsid w:val="00EF1F59"/>
    <w:rsid w:val="00EF33F7"/>
    <w:rsid w:val="00F04278"/>
    <w:rsid w:val="00F04CE6"/>
    <w:rsid w:val="00F05657"/>
    <w:rsid w:val="00F0600C"/>
    <w:rsid w:val="00F07AFA"/>
    <w:rsid w:val="00F10BD2"/>
    <w:rsid w:val="00F13A95"/>
    <w:rsid w:val="00F1449B"/>
    <w:rsid w:val="00F14BDE"/>
    <w:rsid w:val="00F21349"/>
    <w:rsid w:val="00F23DBB"/>
    <w:rsid w:val="00F249D1"/>
    <w:rsid w:val="00F27110"/>
    <w:rsid w:val="00F30BAD"/>
    <w:rsid w:val="00F30DB8"/>
    <w:rsid w:val="00F343B2"/>
    <w:rsid w:val="00F34C61"/>
    <w:rsid w:val="00F34D18"/>
    <w:rsid w:val="00F35BF6"/>
    <w:rsid w:val="00F363C9"/>
    <w:rsid w:val="00F37B67"/>
    <w:rsid w:val="00F45FDD"/>
    <w:rsid w:val="00F4635F"/>
    <w:rsid w:val="00F463E0"/>
    <w:rsid w:val="00F4763E"/>
    <w:rsid w:val="00F508B7"/>
    <w:rsid w:val="00F50AC8"/>
    <w:rsid w:val="00F50DB0"/>
    <w:rsid w:val="00F515B6"/>
    <w:rsid w:val="00F53DD6"/>
    <w:rsid w:val="00F54A0B"/>
    <w:rsid w:val="00F60A02"/>
    <w:rsid w:val="00F61B41"/>
    <w:rsid w:val="00F62975"/>
    <w:rsid w:val="00F64F98"/>
    <w:rsid w:val="00F676CD"/>
    <w:rsid w:val="00F72735"/>
    <w:rsid w:val="00F7302C"/>
    <w:rsid w:val="00F7397A"/>
    <w:rsid w:val="00F74207"/>
    <w:rsid w:val="00F74CF5"/>
    <w:rsid w:val="00F74FB0"/>
    <w:rsid w:val="00F85491"/>
    <w:rsid w:val="00F86E00"/>
    <w:rsid w:val="00F87DE5"/>
    <w:rsid w:val="00F928CC"/>
    <w:rsid w:val="00FA3A3E"/>
    <w:rsid w:val="00FA5E41"/>
    <w:rsid w:val="00FA63A4"/>
    <w:rsid w:val="00FB0470"/>
    <w:rsid w:val="00FB09E2"/>
    <w:rsid w:val="00FB1F67"/>
    <w:rsid w:val="00FB35A1"/>
    <w:rsid w:val="00FB4480"/>
    <w:rsid w:val="00FB5900"/>
    <w:rsid w:val="00FB60C8"/>
    <w:rsid w:val="00FB628A"/>
    <w:rsid w:val="00FC3A49"/>
    <w:rsid w:val="00FC4BBE"/>
    <w:rsid w:val="00FC582A"/>
    <w:rsid w:val="00FC6F67"/>
    <w:rsid w:val="00FC7AE9"/>
    <w:rsid w:val="00FD139A"/>
    <w:rsid w:val="00FD2BDF"/>
    <w:rsid w:val="00FD3926"/>
    <w:rsid w:val="00FD3E46"/>
    <w:rsid w:val="00FD44EE"/>
    <w:rsid w:val="00FD529E"/>
    <w:rsid w:val="00FD7E8C"/>
    <w:rsid w:val="00FE06FD"/>
    <w:rsid w:val="00FE35FE"/>
    <w:rsid w:val="00FE389A"/>
    <w:rsid w:val="00FE4369"/>
    <w:rsid w:val="00FE7E6B"/>
    <w:rsid w:val="00FF1096"/>
    <w:rsid w:val="00FF2A49"/>
    <w:rsid w:val="00FF2F4D"/>
    <w:rsid w:val="00FF4BEC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75887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632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8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786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8632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975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5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65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2015-02-20T09:49:00Z</cp:lastPrinted>
  <dcterms:created xsi:type="dcterms:W3CDTF">2015-02-20T09:49:00Z</dcterms:created>
  <dcterms:modified xsi:type="dcterms:W3CDTF">2015-02-20T09:50:00Z</dcterms:modified>
</cp:coreProperties>
</file>